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11557-2025-Q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陕西中汇金属材料科技有限公司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92610301MA6XKQQY1Q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陕西中汇金属材料科技有限公司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陕西省宝鸡市高新开发区高新17路南段1号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陕西省宝鸡市高新开发区高新17路南段1号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Q:有色金属的加工及销售。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陕西中汇金属材料科技有限公司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陕西省宝鸡市高新开发区高新17路南段1号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陕西省宝鸡市高新开发区高新17路南段1号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Q:有色金属的加工及销售。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478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