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226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正蓝旗雄风建筑商品砼有限责任公司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935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2023-N1QMS-3216621</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2025年11月22日上午至2025年11月22日上午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2025年11月22日上午至2025年11月22日上午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078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