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青岛雅学文轩商贸有限公司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91370211MA3P2FMFXA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青岛雅学文轩商贸有限公司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山东省青岛市黄岛区衡山路14号801-2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山东省青岛市黄岛区城西工业园铁橛山路南侧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Q:办公集装箱的制造；电子元器件（光纤活动连接器）、五金产品（钣金件、不锈钢光纤盒）、橡胶制品（橡胶套管）、网络设备（路由器、交换机）的组装制造；办公设备耗材、网络设备（集成机柜）、消防器材的销售（不含有资质许可要求的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青岛雅学文轩商贸有限公司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山东省青岛市黄岛区衡山路14号801-2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山东省青岛市黄岛区城西工业园铁橛山路南侧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Q:办公集装箱的制造；电子元器件（光纤活动连接器）、五金产品（钣金件、不锈钢光纤盒）、橡胶制品（橡胶套管）、网络设备（路由器、交换机）的组装制造；办公设备耗材、网络设备（集成机柜）、消防器材的销售（不含有资质许可要求的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17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