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青岛雅学文轩商贸有限公司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2025年10月02日上午至2025年10月02日下午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387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