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美亚（广州）饮用水科技有限公司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13:30至2025年12月17日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736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