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1F1A0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0121-2019-2021</w:t>
      </w:r>
      <w:bookmarkEnd w:id="0"/>
    </w:p>
    <w:p w:rsidR="00A223AB" w:rsidRDefault="001F1A0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61A49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F1A0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1F1A05">
            <w:bookmarkStart w:id="1" w:name="组织名称"/>
            <w:r>
              <w:t>中国石油化工股份有限公司九江分公司</w:t>
            </w:r>
            <w:bookmarkEnd w:id="1"/>
          </w:p>
        </w:tc>
      </w:tr>
      <w:tr w:rsidR="00161A49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F1A0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1F1A05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61A49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1F1A0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61A49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1F1A0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F1A0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1F1A0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1F1A0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1F1A0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1F1A05" w:rsidP="00F65E38">
            <w:pPr>
              <w:jc w:val="center"/>
            </w:pPr>
            <w:r>
              <w:t>材料要求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F1A0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F1A0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1F1A0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1F1A0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F1A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F1A0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F1A0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F1A0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1F1A0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1F1A0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F1A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F1A0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F1A0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F1A0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1F1A0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1F1A0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F1A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F1A0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F1A0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F1A0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1F1A0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1F1A0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F1A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F1A0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F1A0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F1A0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1F1A0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1F1A05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A7F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F1A0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F1A0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F1A0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1F1A0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1F1A05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A7F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F1A0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1F1A0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1F1A0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1F1A0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1F1A0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3A7F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F1A0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92E6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92E6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F1A0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1F1A05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3A7F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F1A0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92E6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92E6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F1A0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1F1A0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3A7F3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1F1A0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92E6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92E6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F1A0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1F1A0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3A7F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F1A0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F1A0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F1A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1F1A0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1F1A0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A7F32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Default="001F1A0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F1A0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F1A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1F1A0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1F1A0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F1A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F1A0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F1A0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F1A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1F1A0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1F1A0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A7F32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2058B" w:rsidRDefault="001F1A0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F1A0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F1A0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1F1A05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81525E"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Cs w:val="21"/>
              </w:rPr>
              <w:t>(</w:t>
            </w:r>
            <w:r w:rsidR="0081525E" w:rsidRPr="0081525E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1F1A0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A7F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F1A0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F1A0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F1A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1F1A0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1F1A0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F1A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F1A0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F1A0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F1A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1F1A0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1F1A0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F1A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F1A0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F1A0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F1A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1F1A0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1F1A0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F1A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F1A0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F1A0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F1A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1F1A0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1F1A0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F1A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F1A0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F1A0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F1A0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1F1A0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F1A0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6C0866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Default="001F1A0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61A49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F1A0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F1A0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1F1A0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F1A0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6C0866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Default="001F1A0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74289" w:rsidTr="001B7B4C">
        <w:trPr>
          <w:trHeight w:val="454"/>
        </w:trPr>
        <w:tc>
          <w:tcPr>
            <w:tcW w:w="675" w:type="dxa"/>
            <w:vAlign w:val="center"/>
          </w:tcPr>
          <w:p w:rsidR="00174289" w:rsidRDefault="00174289" w:rsidP="00174289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74289" w:rsidRDefault="00174289" w:rsidP="001742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74289" w:rsidRPr="00B001F1" w:rsidRDefault="00174289" w:rsidP="00174289">
            <w:pPr>
              <w:rPr>
                <w:color w:val="000000" w:themeColor="text1"/>
              </w:rPr>
            </w:pPr>
            <w:r w:rsidRPr="00174289">
              <w:rPr>
                <w:rFonts w:hint="eastAsia"/>
                <w:color w:val="000000" w:themeColor="text1"/>
              </w:rPr>
              <w:t>远程审核（疫情期间）申请书</w:t>
            </w:r>
          </w:p>
        </w:tc>
        <w:tc>
          <w:tcPr>
            <w:tcW w:w="1417" w:type="dxa"/>
            <w:vAlign w:val="center"/>
          </w:tcPr>
          <w:p w:rsidR="00174289" w:rsidRDefault="00174289" w:rsidP="00174289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174289" w:rsidRDefault="003A7F32" w:rsidP="001742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74289" w:rsidRDefault="00174289" w:rsidP="0017428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1F1A0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E61" w:rsidRDefault="00192E61">
      <w:r>
        <w:separator/>
      </w:r>
    </w:p>
  </w:endnote>
  <w:endnote w:type="continuationSeparator" w:id="0">
    <w:p w:rsidR="00192E61" w:rsidRDefault="00192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E61" w:rsidRDefault="00192E61">
      <w:r>
        <w:separator/>
      </w:r>
    </w:p>
  </w:footnote>
  <w:footnote w:type="continuationSeparator" w:id="0">
    <w:p w:rsidR="00192E61" w:rsidRDefault="00192E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1F1A05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072920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07292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1F1A0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F1A0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072920" w:rsidP="00DC66B4">
    <w:pPr>
      <w:pStyle w:val="a4"/>
      <w:pBdr>
        <w:bottom w:val="nil"/>
      </w:pBdr>
      <w:spacing w:line="320" w:lineRule="exact"/>
      <w:ind w:firstLineChars="197" w:firstLine="355"/>
      <w:jc w:val="left"/>
    </w:pPr>
    <w:r w:rsidRPr="00072920">
      <w:rPr>
        <w:szCs w:val="22"/>
      </w:rPr>
      <w:pict>
        <v:line id="_x0000_s2050" style="position:absolute;left:0;text-align:left;z-index:251658752" from="-16.95pt,16.95pt" to="483.4pt,16.95pt"/>
      </w:pict>
    </w:r>
    <w:r w:rsidR="001F1A0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1F1A05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1F1A05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1F1A05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BF9E9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1A9530" w:tentative="1">
      <w:start w:val="1"/>
      <w:numFmt w:val="lowerLetter"/>
      <w:lvlText w:val="%2)"/>
      <w:lvlJc w:val="left"/>
      <w:pPr>
        <w:ind w:left="840" w:hanging="420"/>
      </w:pPr>
    </w:lvl>
    <w:lvl w:ilvl="2" w:tplc="CA0CEB98" w:tentative="1">
      <w:start w:val="1"/>
      <w:numFmt w:val="lowerRoman"/>
      <w:lvlText w:val="%3."/>
      <w:lvlJc w:val="right"/>
      <w:pPr>
        <w:ind w:left="1260" w:hanging="420"/>
      </w:pPr>
    </w:lvl>
    <w:lvl w:ilvl="3" w:tplc="A748158C" w:tentative="1">
      <w:start w:val="1"/>
      <w:numFmt w:val="decimal"/>
      <w:lvlText w:val="%4."/>
      <w:lvlJc w:val="left"/>
      <w:pPr>
        <w:ind w:left="1680" w:hanging="420"/>
      </w:pPr>
    </w:lvl>
    <w:lvl w:ilvl="4" w:tplc="18B89C2A" w:tentative="1">
      <w:start w:val="1"/>
      <w:numFmt w:val="lowerLetter"/>
      <w:lvlText w:val="%5)"/>
      <w:lvlJc w:val="left"/>
      <w:pPr>
        <w:ind w:left="2100" w:hanging="420"/>
      </w:pPr>
    </w:lvl>
    <w:lvl w:ilvl="5" w:tplc="69A692C6" w:tentative="1">
      <w:start w:val="1"/>
      <w:numFmt w:val="lowerRoman"/>
      <w:lvlText w:val="%6."/>
      <w:lvlJc w:val="right"/>
      <w:pPr>
        <w:ind w:left="2520" w:hanging="420"/>
      </w:pPr>
    </w:lvl>
    <w:lvl w:ilvl="6" w:tplc="3A043254" w:tentative="1">
      <w:start w:val="1"/>
      <w:numFmt w:val="decimal"/>
      <w:lvlText w:val="%7."/>
      <w:lvlJc w:val="left"/>
      <w:pPr>
        <w:ind w:left="2940" w:hanging="420"/>
      </w:pPr>
    </w:lvl>
    <w:lvl w:ilvl="7" w:tplc="1FB48F1A" w:tentative="1">
      <w:start w:val="1"/>
      <w:numFmt w:val="lowerLetter"/>
      <w:lvlText w:val="%8)"/>
      <w:lvlJc w:val="left"/>
      <w:pPr>
        <w:ind w:left="3360" w:hanging="420"/>
      </w:pPr>
    </w:lvl>
    <w:lvl w:ilvl="8" w:tplc="74F2FB2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A49"/>
    <w:rsid w:val="00072920"/>
    <w:rsid w:val="00161A49"/>
    <w:rsid w:val="00174289"/>
    <w:rsid w:val="00192E61"/>
    <w:rsid w:val="001F1A05"/>
    <w:rsid w:val="003A7F32"/>
    <w:rsid w:val="006C0866"/>
    <w:rsid w:val="0081525E"/>
    <w:rsid w:val="00C40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194</Words>
  <Characters>1110</Characters>
  <Application>Microsoft Office Word</Application>
  <DocSecurity>0</DocSecurity>
  <Lines>9</Lines>
  <Paragraphs>2</Paragraphs>
  <ScaleCrop>false</ScaleCrop>
  <Company>京东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136</cp:revision>
  <dcterms:created xsi:type="dcterms:W3CDTF">2015-10-21T04:04:00Z</dcterms:created>
  <dcterms:modified xsi:type="dcterms:W3CDTF">2021-09-05T10:50:00Z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