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8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盛冠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33.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盛冠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科技园区超前路23号院B区269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科技园区超前路23号院B区269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邓文彬</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31154151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邓文彬</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邓文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软件及辅助设备的销售；计算机系统维护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33.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