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绵阳腾昀科技有限公司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绵阳腾昀科技有限公司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2021年08月21日 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41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2021-08-20T02:47:58Z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