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bookmarkStart w:id="5" w:name="_GoBack"/>
      <w:bookmarkEnd w:id="5"/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67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北京市迅捷颐和汽车销售服务中心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北京市海淀区西苑100号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20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北京市海淀区西苑100号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何丽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18600891904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bookmarkEnd w:id="0"/>
            <w:r>
              <w:rPr>
                <w:sz w:val="21"/>
                <w:szCs w:val="21"/>
              </w:rPr>
              <w:t>xiaoyan@xj.zhenglonggroup.com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1" w:name="最高管理者"/>
            <w:bookmarkEnd w:id="1"/>
            <w:r>
              <w:rPr>
                <w:rFonts w:hint="eastAsia"/>
              </w:rPr>
              <w:t xml:space="preserve">肖艳 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2" w:name="管代电话"/>
            <w:bookmarkEnd w:id="2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0886-2021-QEO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□FSMS □HACCP  □EnMS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■初次认证第（二）阶段□监督审核 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  <w:vAlign w:val="top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Q：汽车的销售、保养和维修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E：汽车的销售、保养和维修所涉及场所的相关环境管理活动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O：汽车的销售、保养和维修所涉及场所的相关职业健康安全管理活动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Q：29.01.01;29.02.00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E：29.01.01;29.02.00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O：29.01.01;29.02.00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■GB/T19001-2016/ISO 9001:2015   □GB/T 50430-2017■GB/T24001-2016/ISO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■GB/T45001-2020/ISO45001：2020标准 □ISO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" w:name="审核日期"/>
            <w:r>
              <w:rPr>
                <w:rFonts w:hint="eastAsia"/>
                <w:b/>
                <w:sz w:val="20"/>
              </w:rPr>
              <w:t>2021年08月28日 下午至2021年08月29日 下午</w:t>
            </w:r>
            <w:bookmarkEnd w:id="3"/>
            <w:r>
              <w:rPr>
                <w:rFonts w:hint="eastAsia"/>
                <w:b/>
                <w:sz w:val="20"/>
              </w:rPr>
              <w:t>(共</w:t>
            </w:r>
            <w:bookmarkStart w:id="4" w:name="审核天数"/>
            <w:r>
              <w:rPr>
                <w:rFonts w:hint="eastAsia"/>
                <w:b/>
                <w:sz w:val="20"/>
              </w:rPr>
              <w:t>1.5</w:t>
            </w:r>
            <w:bookmarkEnd w:id="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李京田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E:29.01.01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O:29.01.01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2019-N1OHSMS-1218164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E:29.01.01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O:29.01.01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Q:29.01.01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E:29.01.01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北京华宇辉煌生态环保科技股份有限公司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E:29.02.00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O:29.02.00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18671175661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李桐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北京华宇辉煌生态环保科技股份有限公司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E:29.02.00</w:t>
            </w:r>
          </w:p>
          <w:p>
            <w:r>
              <w:rPr>
                <w:sz w:val="20"/>
                <w:lang w:val="de-DE"/>
              </w:rPr>
              <w:t>O:29.02.00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1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18671175661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2021.8.27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2021.8.28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2021.8.28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(含员工代表）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rPr>
                <w:rFonts w:hint="eastAsia"/>
                <w:u w:val="single"/>
              </w:rPr>
            </w:pP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E</w:t>
            </w:r>
            <w:r>
              <w:rPr>
                <w:rFonts w:hint="eastAsia"/>
                <w:u w:val="single"/>
                <w:lang w:val="en-US" w:eastAsia="zh-CN"/>
              </w:rPr>
              <w:t>S</w:t>
            </w:r>
            <w:r>
              <w:rPr>
                <w:rFonts w:hint="eastAsia"/>
                <w:u w:val="single"/>
              </w:rPr>
              <w:t>:4.1/4.2/4.3/4.4/5.1/5.2/5.3/6.1.1/6.1.4/6.2/7.1/</w:t>
            </w:r>
            <w:r>
              <w:rPr>
                <w:rFonts w:hint="eastAsia"/>
                <w:u w:val="single"/>
                <w:lang w:val="en-US" w:eastAsia="zh-CN"/>
              </w:rPr>
              <w:t>9.1.1/</w:t>
            </w:r>
            <w:r>
              <w:rPr>
                <w:rFonts w:hint="eastAsia"/>
                <w:u w:val="single"/>
              </w:rPr>
              <w:t>9.3/10.1/10.3</w:t>
            </w: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</w:rPr>
              <w:t>S:</w:t>
            </w:r>
            <w:r>
              <w:rPr>
                <w:rFonts w:hint="eastAsia"/>
                <w:u w:val="single"/>
                <w:lang w:val="en-US" w:eastAsia="zh-CN"/>
              </w:rPr>
              <w:t>5.4</w:t>
            </w:r>
          </w:p>
          <w:p>
            <w:pPr>
              <w:spacing w:line="300" w:lineRule="exact"/>
              <w:jc w:val="lef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 xml:space="preserve">Q:4.1/4.2/4.3/4.4/5.1/5.2/5.3/6.1/6.2/6.3/7.1.1/9.1.1/9.3/10.1/10.3 </w:t>
            </w: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汽车的销售、保养和维修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过程及合同管理；顾客满意调查等与本部门有关的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质量、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环境和职业健康安全运行控制等；</w:t>
            </w:r>
          </w:p>
        </w:tc>
        <w:tc>
          <w:tcPr>
            <w:tcW w:w="2469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Q:5.3/6.1.2/6.2/7.1.3/7.1.4/7.1.5/7.1.6/8.1/8.3/8.5/8.6/8.7/9.1.2/10.2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ES:5.3/6.2/6.1.2/6.1.3/8.1/8.2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0000FF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2021.8.29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b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70" w:type="dxa"/>
          </w:tcPr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</w:rPr>
              <w:t>综合部</w:t>
            </w:r>
          </w:p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  <w:lang w:val="en-US" w:eastAsia="zh-CN"/>
              </w:rPr>
              <w:t>含财务）</w:t>
            </w:r>
          </w:p>
          <w:p>
            <w:pPr>
              <w:spacing w:line="300" w:lineRule="exact"/>
              <w:rPr>
                <w:rFonts w:hint="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部门职责权限、目标管理方案,风险与机遇；人力资源管理；采购控制情况，内部审核，环境和职业健康安全运行控制等</w:t>
            </w:r>
          </w:p>
        </w:tc>
        <w:tc>
          <w:tcPr>
            <w:tcW w:w="2469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u w:val="single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S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u w:val="single"/>
              </w:rPr>
              <w:t>:5.3/6.1.2/6.1.1/6.1.3/6.2/7.2/7.3/7.4/7.5/8.1/8.2/9.2/10.1/10.2/6.1.3/9.1.1/9.1.2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Q:5.3/6.1/6.2/7.1.2/7.2/7.3/7.4/7.5/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8.2/8.4/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9.1.3/9.2/10.2</w:t>
            </w:r>
          </w:p>
          <w:p>
            <w:pPr>
              <w:spacing w:line="300" w:lineRule="exact"/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汽车的销售、保养和维修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过程及合同管理；顾客满意调查等与本部门有关的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质量、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环境和职业健康安全运行控制等；</w:t>
            </w: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Q:5.3/6.1.2/6.2/7.1.3/7.1.4/7.1.5/7.1.6/8.1/8.3/8.4/8.5/8.6/8.7/9.1.2/10.2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ES:5.3/6.2/6.1.2/6.1.3/8.1/8.2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b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b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</w:tbl>
    <w:p/>
    <w:p>
      <w:pPr>
        <w:pStyle w:val="2"/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注：午餐时间：12：30-13：00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6815DE"/>
    <w:rsid w:val="3CE643CF"/>
    <w:rsid w:val="3D086BC9"/>
    <w:rsid w:val="3EF374BA"/>
    <w:rsid w:val="4A395BE6"/>
    <w:rsid w:val="5E414648"/>
    <w:rsid w:val="67D47927"/>
    <w:rsid w:val="687E5CB0"/>
    <w:rsid w:val="719C5A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3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2021-08-30T13:01:32Z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