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0070-2017-2021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E71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2021-08-24T05:36:30Z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6E8514E985F44F7289713B2AD4C8E85C</vt:lpwstr>
  </property>
</Properties>
</file>