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0070-2017-2021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大庆市银浦机械设备有限公司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2021年08月24日 上午至2021年08月24日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AE174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2021-08-24T00:06:22Z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A0FADF104B284CFB89E94CC113024AC2</vt:lpwstr>
  </property>
</Properties>
</file>