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0132-2019-2021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大庆市通联机械设备制造有限公司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2021年08月23日 上午至2021年08月23日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8A7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2021-08-23T01:01:28Z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2AF1669DC0B2440DA6A8A80F257F34B2</vt:lpwstr>
  </property>
</Properties>
</file>