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犍为县华君水泥制品有限公司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0863-2021-Q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沈剑霜</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ISC-JSZJ-371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2021年8月22日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2021年8月22日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2021年8月22日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0A2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2021-08-22T03:45:32Z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