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恒顺（天津）建设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C：28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文廷，吉洁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