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重庆瞰扬机电设备有限公司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无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7A5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2021-08-22T07:18:41Z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