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2021年08月24日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63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2021-08-21T04:50:57Z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