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2021年08月21日 </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3F2D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2021-08-21T03:14:45Z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