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0189-2020-2021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北京瑞拓江南自控设备有限公司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2021年08月26日 上午至2021年08月27日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3F73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lenovo</cp:lastModifiedBy>
  <dcterms:modified xsi:type="dcterms:W3CDTF">2021-08-28T13:08:24Z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2052-11.1.0.10931</vt:lpwstr>
  </property>
  <property fmtid="{D5CDD505-2E9C-101B-9397-08002B2CF9AE}" pid="3" name="ICV">
    <vt:lpwstr>996541ABB0A0437A90E93B2D37662D53</vt:lpwstr>
  </property>
</Properties>
</file>