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柳燕堂食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贾正武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3日 上午至2021年08月2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