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安徽雪域燕果食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15-2019-F/010-2019-H-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