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787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36830</wp:posOffset>
            </wp:positionV>
            <wp:extent cx="859155" cy="571500"/>
            <wp:effectExtent l="0" t="0" r="4445" b="0"/>
            <wp:wrapNone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、03、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B71DF9"/>
    <w:rsid w:val="72567101"/>
    <w:rsid w:val="79C97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3-25T17:21:3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787CE9EAC914872A21B00D644772B4F</vt:lpwstr>
  </property>
</Properties>
</file>