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重庆同鑫环保工程有限公司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2025年08月09日上午至2025年08月10日下午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14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