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成都泰冠家具有限公司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成都泰冠家具有限公司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23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1D68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5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2021-08-24T07:35:13Z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