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0140-2020-2021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1305560</wp:posOffset>
            </wp:positionH>
            <wp:positionV relativeFrom="paragraph">
              <wp:posOffset>48260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2021.9,14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932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2021-09-13T07:39:26Z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