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0140-2020-2021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安徽顺彤包装材料有限公司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2019-02-21T08:10:00Z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