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霸州市松达五金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09.00;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;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;17.10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