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濮阳市东昊机械电子有限公司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30054-2025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2024-N1MMS-3274283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刘京胜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2024-N1MMS-2284204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2025年06月23日 08:30至2025年06月24日 12:00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7844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