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怡达快速电梯有限公司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2021年08月19日 上午至2021年08月20日 下午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周涛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