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14126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825"/>
        <w:gridCol w:w="109"/>
        <w:gridCol w:w="599"/>
        <w:gridCol w:w="163"/>
        <w:gridCol w:w="256"/>
        <w:gridCol w:w="715"/>
        <w:gridCol w:w="328"/>
        <w:gridCol w:w="239"/>
        <w:gridCol w:w="1141"/>
      </w:tblGrid>
      <w:tr w:rsidR="008C0702" w:rsidTr="00CF024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山东九商工程机械有限公司</w:t>
            </w:r>
            <w:bookmarkEnd w:id="0"/>
          </w:p>
        </w:tc>
      </w:tr>
      <w:tr w:rsidR="008C0702" w:rsidTr="00CF024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41263" w:rsidP="00CF024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山东省聊城市高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新区华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建置地6</w:t>
            </w:r>
            <w:r w:rsidR="00135C04">
              <w:rPr>
                <w:rFonts w:asciiTheme="minorEastAsia" w:eastAsiaTheme="minorEastAsia" w:hAnsiTheme="minorEastAsia" w:hint="eastAsia"/>
                <w:sz w:val="20"/>
              </w:rPr>
              <w:t>#</w:t>
            </w:r>
            <w:r>
              <w:rPr>
                <w:rFonts w:asciiTheme="minorEastAsia" w:eastAsiaTheme="minorEastAsia" w:hAnsiTheme="minorEastAsia"/>
                <w:sz w:val="20"/>
              </w:rPr>
              <w:t>楼6楼6608室</w:t>
            </w:r>
            <w:bookmarkEnd w:id="1"/>
          </w:p>
        </w:tc>
      </w:tr>
      <w:tr w:rsidR="008C0702" w:rsidTr="00CF024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Pr="00604B07" w:rsidRDefault="00141263" w:rsidP="00CF02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山东省聊城市高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新区华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建置地6</w:t>
            </w:r>
            <w:r w:rsidR="00135C04">
              <w:rPr>
                <w:rFonts w:asciiTheme="minorEastAsia" w:eastAsiaTheme="minorEastAsia" w:hAnsiTheme="minorEastAsia" w:hint="eastAsia"/>
                <w:sz w:val="20"/>
              </w:rPr>
              <w:t>#</w:t>
            </w:r>
            <w:r>
              <w:rPr>
                <w:rFonts w:asciiTheme="minorEastAsia" w:eastAsiaTheme="minorEastAsia" w:hAnsiTheme="minorEastAsia"/>
                <w:sz w:val="20"/>
              </w:rPr>
              <w:t>楼6楼6608室</w:t>
            </w:r>
            <w:bookmarkEnd w:id="2"/>
            <w:r w:rsidR="00604B07" w:rsidRPr="00604B07">
              <w:rPr>
                <w:rFonts w:asciiTheme="minorEastAsia" w:eastAsiaTheme="minorEastAsia" w:hAnsiTheme="minorEastAsia"/>
                <w:sz w:val="20"/>
              </w:rPr>
              <w:t>、山东省聊城市高新技术产业开发区</w:t>
            </w:r>
            <w:proofErr w:type="gramStart"/>
            <w:r w:rsidR="00604B07" w:rsidRPr="00604B07">
              <w:rPr>
                <w:rFonts w:asciiTheme="minorEastAsia" w:eastAsiaTheme="minorEastAsia" w:hAnsiTheme="minorEastAsia"/>
                <w:sz w:val="20"/>
              </w:rPr>
              <w:t>聊牛路北国祥</w:t>
            </w:r>
            <w:proofErr w:type="gramEnd"/>
            <w:r w:rsidR="00604B07" w:rsidRPr="00604B07">
              <w:rPr>
                <w:rFonts w:asciiTheme="minorEastAsia" w:eastAsiaTheme="minorEastAsia" w:hAnsiTheme="minorEastAsia"/>
                <w:sz w:val="20"/>
              </w:rPr>
              <w:t>路7号1-幢</w:t>
            </w:r>
          </w:p>
        </w:tc>
      </w:tr>
      <w:tr w:rsidR="008C0702" w:rsidTr="00CF0241">
        <w:trPr>
          <w:trHeight w:val="662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2595B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杨慧娟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D15A0B" w:rsidRDefault="0052595B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15553671369</w:t>
            </w:r>
          </w:p>
        </w:tc>
        <w:tc>
          <w:tcPr>
            <w:tcW w:w="715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08" w:type="dxa"/>
            <w:gridSpan w:val="3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jiushanggongcheng@163.com</w:t>
            </w:r>
            <w:bookmarkEnd w:id="3"/>
          </w:p>
        </w:tc>
      </w:tr>
      <w:tr w:rsidR="008C0702" w:rsidTr="00CF0241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Pr="002E27A4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2E27A4" w:rsidRDefault="0052595B" w:rsidP="00CF0241">
            <w:pPr>
              <w:rPr>
                <w:sz w:val="21"/>
                <w:szCs w:val="21"/>
              </w:rPr>
            </w:pPr>
            <w:bookmarkStart w:id="4" w:name="最高管理者"/>
            <w:bookmarkEnd w:id="4"/>
            <w:r w:rsidRPr="002E27A4">
              <w:rPr>
                <w:rFonts w:hint="eastAsia"/>
                <w:sz w:val="21"/>
                <w:szCs w:val="21"/>
              </w:rPr>
              <w:t>邵安芬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D15A0B" w:rsidRDefault="0052595B" w:rsidP="00CF0241">
            <w:bookmarkStart w:id="5" w:name="管代电话"/>
            <w:bookmarkStart w:id="6" w:name="联系人手机"/>
            <w:bookmarkEnd w:id="5"/>
            <w:r>
              <w:rPr>
                <w:sz w:val="21"/>
                <w:szCs w:val="21"/>
              </w:rPr>
              <w:t>15653131369</w:t>
            </w:r>
            <w:bookmarkEnd w:id="6"/>
          </w:p>
        </w:tc>
        <w:tc>
          <w:tcPr>
            <w:tcW w:w="715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08" w:type="dxa"/>
            <w:gridSpan w:val="3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</w:tr>
      <w:tr w:rsidR="008C0702" w:rsidTr="00CF0241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41263" w:rsidP="00CF024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0408-2020-QEO-2021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141263" w:rsidP="00CF0241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15A0B" w:rsidRDefault="00141263" w:rsidP="00CF0241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C0702" w:rsidTr="00CF0241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41263" w:rsidP="00CF0241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C0702" w:rsidTr="00CF0241">
        <w:trPr>
          <w:trHeight w:val="455"/>
          <w:jc w:val="center"/>
        </w:trPr>
        <w:tc>
          <w:tcPr>
            <w:tcW w:w="1142" w:type="dxa"/>
          </w:tcPr>
          <w:p w:rsidR="00D15A0B" w:rsidRDefault="00141263" w:rsidP="00CF024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604B07" w:rsidP="00CF024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126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C0702" w:rsidTr="00CF0241">
        <w:trPr>
          <w:trHeight w:val="455"/>
          <w:jc w:val="center"/>
        </w:trPr>
        <w:tc>
          <w:tcPr>
            <w:tcW w:w="1142" w:type="dxa"/>
          </w:tcPr>
          <w:p w:rsidR="00D15A0B" w:rsidRDefault="00141263" w:rsidP="00CF024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141263" w:rsidP="00CF024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C0702" w:rsidTr="00CF0241">
        <w:trPr>
          <w:trHeight w:val="455"/>
          <w:jc w:val="center"/>
        </w:trPr>
        <w:tc>
          <w:tcPr>
            <w:tcW w:w="1142" w:type="dxa"/>
          </w:tcPr>
          <w:p w:rsidR="00D15A0B" w:rsidRDefault="00141263" w:rsidP="00CF024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141263" w:rsidP="00CF024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C0702" w:rsidTr="00CF0241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141263" w:rsidP="00CF02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141263" w:rsidP="00CF02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141263" w:rsidP="00CF02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141263" w:rsidP="00CF02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141263" w:rsidP="00CF02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604B07" w:rsidP="00CF02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1263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D15A0B" w:rsidRDefault="00604B07" w:rsidP="00CF024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126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持续</w:t>
            </w:r>
            <w:r w:rsidR="00141263">
              <w:rPr>
                <w:rFonts w:ascii="宋体" w:hAnsi="宋体" w:hint="eastAsia"/>
                <w:b/>
                <w:bCs/>
                <w:sz w:val="20"/>
                <w:szCs w:val="22"/>
              </w:rPr>
              <w:t>的符合性及有效性。</w:t>
            </w:r>
          </w:p>
        </w:tc>
      </w:tr>
      <w:tr w:rsidR="008C0702" w:rsidTr="00CF0241">
        <w:trPr>
          <w:trHeight w:val="2691"/>
          <w:jc w:val="center"/>
        </w:trPr>
        <w:tc>
          <w:tcPr>
            <w:tcW w:w="1142" w:type="dxa"/>
            <w:vAlign w:val="center"/>
          </w:tcPr>
          <w:p w:rsidR="0005319F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29" w:type="dxa"/>
            <w:gridSpan w:val="6"/>
            <w:vAlign w:val="center"/>
          </w:tcPr>
          <w:p w:rsidR="0005319F" w:rsidRDefault="00141263" w:rsidP="00CF0241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：煤矿用钻机、仪器仪表（随钻测量装置）及相关配套钻杆、钻具的研发、组装、销售及技术服务</w:t>
            </w:r>
          </w:p>
          <w:p w:rsidR="0005319F" w:rsidRDefault="00141263" w:rsidP="00CF024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：煤矿用钻机、仪器仪表（随钻测量装置）及相关配套钻杆、钻具的研发、组装、销售及技术服务所涉及场所的环境管理活动</w:t>
            </w:r>
          </w:p>
          <w:p w:rsidR="0005319F" w:rsidRDefault="00141263" w:rsidP="00CF024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：煤矿用钻机、仪器仪表（随钻测量装置）及相关配套钻杆、钻具的研发、组装、销售及技术服务所涉及场所的职业健康安全管理活动</w:t>
            </w:r>
            <w:bookmarkEnd w:id="20"/>
          </w:p>
        </w:tc>
        <w:tc>
          <w:tcPr>
            <w:tcW w:w="708" w:type="dxa"/>
            <w:gridSpan w:val="2"/>
            <w:vAlign w:val="center"/>
          </w:tcPr>
          <w:p w:rsidR="0005319F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42" w:type="dxa"/>
            <w:gridSpan w:val="6"/>
            <w:vAlign w:val="center"/>
          </w:tcPr>
          <w:p w:rsidR="0005319F" w:rsidRDefault="00141263" w:rsidP="00CF0241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18.05.02;19.05.01;34.06.00</w:t>
            </w:r>
          </w:p>
          <w:p w:rsidR="0005319F" w:rsidRDefault="00141263" w:rsidP="00CF024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18.05.02;19.05.01;34.06.00</w:t>
            </w:r>
          </w:p>
          <w:p w:rsidR="0005319F" w:rsidRDefault="00141263" w:rsidP="00CF024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18.05.02;19.05.01;34.06.00</w:t>
            </w:r>
            <w:bookmarkEnd w:id="21"/>
          </w:p>
        </w:tc>
      </w:tr>
      <w:tr w:rsidR="008C0702" w:rsidTr="00CF0241">
        <w:trPr>
          <w:trHeight w:val="411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41263" w:rsidP="00CF02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141263" w:rsidP="00CF024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141263" w:rsidP="00CF02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141263" w:rsidP="00CF024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141263" w:rsidP="00CF024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604B07" w:rsidP="00CF02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126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126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604B07" w:rsidP="00CF024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126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4126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C0702" w:rsidTr="00CF024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141263" w:rsidP="005259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9"/>
            <w:r>
              <w:rPr>
                <w:rFonts w:hint="eastAsia"/>
                <w:b/>
                <w:sz w:val="20"/>
              </w:rPr>
              <w:t xml:space="preserve">  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C0702" w:rsidTr="00CF024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E93004" w:rsidP="00CF0241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867856" w:rsidP="00CF02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1" w:name="_GoBack"/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C13997B" wp14:editId="76F3F559">
                  <wp:simplePos x="0" y="0"/>
                  <wp:positionH relativeFrom="column">
                    <wp:posOffset>-1040765</wp:posOffset>
                  </wp:positionH>
                  <wp:positionV relativeFrom="paragraph">
                    <wp:posOffset>-487680</wp:posOffset>
                  </wp:positionV>
                  <wp:extent cx="7115175" cy="9496425"/>
                  <wp:effectExtent l="0" t="0" r="0" b="0"/>
                  <wp:wrapNone/>
                  <wp:docPr id="2" name="图片 2" descr="E:\360安全云盘同步版\国标联合审核\202108\山东九商工程机械有限公司\新建文件夹\扫描全能王 2021-09-10 17.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山东九商工程机械有限公司\新建文件夹\扫描全能王 2021-09-10 17.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175" cy="949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141263">
              <w:rPr>
                <w:rFonts w:hint="eastAsia"/>
                <w:b/>
                <w:sz w:val="20"/>
              </w:rPr>
              <w:t>远程审核于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年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月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日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上午至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年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月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日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下午</w:t>
            </w:r>
            <w:r w:rsidR="00141263">
              <w:rPr>
                <w:rFonts w:hint="eastAsia"/>
                <w:b/>
                <w:sz w:val="20"/>
              </w:rPr>
              <w:t xml:space="preserve"> (</w:t>
            </w:r>
            <w:r w:rsidR="00141263">
              <w:rPr>
                <w:rFonts w:hint="eastAsia"/>
                <w:b/>
                <w:sz w:val="20"/>
              </w:rPr>
              <w:t>共</w:t>
            </w:r>
            <w:r w:rsidR="00141263">
              <w:rPr>
                <w:rFonts w:hint="eastAsia"/>
                <w:b/>
                <w:sz w:val="20"/>
              </w:rPr>
              <w:t xml:space="preserve"> </w:t>
            </w:r>
            <w:r w:rsidR="00141263">
              <w:rPr>
                <w:rFonts w:hint="eastAsia"/>
                <w:b/>
                <w:sz w:val="20"/>
              </w:rPr>
              <w:t>天</w:t>
            </w:r>
            <w:r w:rsidR="00141263">
              <w:rPr>
                <w:rFonts w:hint="eastAsia"/>
                <w:b/>
                <w:sz w:val="20"/>
              </w:rPr>
              <w:t>)</w:t>
            </w:r>
          </w:p>
        </w:tc>
      </w:tr>
      <w:tr w:rsidR="008C0702" w:rsidTr="00CF024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604B07" w:rsidP="00CF02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1263">
              <w:rPr>
                <w:rFonts w:hint="eastAsia"/>
                <w:b/>
                <w:sz w:val="20"/>
              </w:rPr>
              <w:t>普通话</w:t>
            </w:r>
            <w:r w:rsidR="00141263">
              <w:rPr>
                <w:rFonts w:hint="eastAsia"/>
                <w:sz w:val="20"/>
                <w:lang w:val="de-DE"/>
              </w:rPr>
              <w:t>□</w:t>
            </w:r>
            <w:r w:rsidR="00141263">
              <w:rPr>
                <w:rFonts w:hint="eastAsia"/>
                <w:b/>
                <w:sz w:val="20"/>
              </w:rPr>
              <w:t>英语</w:t>
            </w:r>
            <w:r w:rsidR="00141263">
              <w:rPr>
                <w:rFonts w:hint="eastAsia"/>
                <w:sz w:val="20"/>
                <w:lang w:val="de-DE"/>
              </w:rPr>
              <w:t>□</w:t>
            </w:r>
            <w:r w:rsidR="00141263">
              <w:rPr>
                <w:rFonts w:hint="eastAsia"/>
                <w:b/>
                <w:sz w:val="20"/>
              </w:rPr>
              <w:t>其他</w:t>
            </w:r>
          </w:p>
        </w:tc>
      </w:tr>
      <w:tr w:rsidR="008C0702" w:rsidTr="00CF0241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141263" w:rsidP="00CF02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C0702" w:rsidTr="00CF024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15A0B" w:rsidRDefault="00141263" w:rsidP="00CF024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C0702" w:rsidTr="00CF024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4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Q:18.05.02,19.05.01,34.06.00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E:18.05.02,19.05.01,34.06.00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O:18.05.02,19.05.01,34.06.00</w:t>
            </w:r>
          </w:p>
        </w:tc>
        <w:tc>
          <w:tcPr>
            <w:tcW w:w="1538" w:type="dxa"/>
            <w:gridSpan w:val="4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D15A0B" w:rsidRDefault="00E93004" w:rsidP="00CF0241">
            <w:pPr>
              <w:rPr>
                <w:sz w:val="20"/>
                <w:lang w:val="de-DE"/>
              </w:rPr>
            </w:pPr>
          </w:p>
        </w:tc>
      </w:tr>
      <w:tr w:rsidR="008C0702" w:rsidTr="00CF024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2021-N0OHSMS-1263375</w:t>
            </w:r>
          </w:p>
        </w:tc>
        <w:tc>
          <w:tcPr>
            <w:tcW w:w="1696" w:type="dxa"/>
            <w:gridSpan w:val="4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Q:18.05.02,19.05.01,34.06.00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E:18.05.02,19.05.01,34.06.00</w:t>
            </w:r>
          </w:p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O:18.05.02,19.05.01,34.06.00</w:t>
            </w:r>
          </w:p>
        </w:tc>
        <w:tc>
          <w:tcPr>
            <w:tcW w:w="1538" w:type="dxa"/>
            <w:gridSpan w:val="4"/>
            <w:vAlign w:val="center"/>
          </w:tcPr>
          <w:p w:rsidR="00D15A0B" w:rsidRDefault="00141263" w:rsidP="00CF02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41" w:type="dxa"/>
            <w:vAlign w:val="center"/>
          </w:tcPr>
          <w:p w:rsidR="00D15A0B" w:rsidRDefault="00E93004" w:rsidP="00CF0241">
            <w:pPr>
              <w:rPr>
                <w:sz w:val="20"/>
                <w:lang w:val="de-DE"/>
              </w:rPr>
            </w:pPr>
          </w:p>
        </w:tc>
      </w:tr>
      <w:tr w:rsidR="008C0702" w:rsidTr="00CF0241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93004" w:rsidP="00CF02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93004" w:rsidP="00CF02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93004" w:rsidP="00CF024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E93004" w:rsidP="00CF0241">
            <w:pPr>
              <w:jc w:val="center"/>
              <w:rPr>
                <w:sz w:val="21"/>
                <w:szCs w:val="21"/>
              </w:rPr>
            </w:pPr>
          </w:p>
        </w:tc>
      </w:tr>
      <w:tr w:rsidR="008C0702" w:rsidTr="00CF0241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141263" w:rsidP="00CF02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C0702" w:rsidTr="00CF024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41263" w:rsidP="00CF024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141263" w:rsidP="00CF024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D15A0B" w:rsidRDefault="00141263" w:rsidP="00CF024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D15A0B" w:rsidRDefault="00141263" w:rsidP="00CF024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C0702" w:rsidTr="00CF0241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E93004" w:rsidP="00CF0241"/>
        </w:tc>
        <w:tc>
          <w:tcPr>
            <w:tcW w:w="1350" w:type="dxa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E93004" w:rsidP="00CF024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E93004" w:rsidP="00CF024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D15A0B" w:rsidRDefault="00E93004" w:rsidP="00CF024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D15A0B" w:rsidRDefault="00E93004" w:rsidP="00CF0241"/>
        </w:tc>
        <w:tc>
          <w:tcPr>
            <w:tcW w:w="1380" w:type="dxa"/>
            <w:gridSpan w:val="2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</w:tr>
      <w:tr w:rsidR="008C0702" w:rsidTr="00CF0241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93004" w:rsidP="00CF0241"/>
        </w:tc>
        <w:tc>
          <w:tcPr>
            <w:tcW w:w="1350" w:type="dxa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E93004" w:rsidP="00CF024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E93004" w:rsidP="00CF024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D15A0B" w:rsidRDefault="00E93004" w:rsidP="00CF0241"/>
        </w:tc>
        <w:tc>
          <w:tcPr>
            <w:tcW w:w="1299" w:type="dxa"/>
            <w:gridSpan w:val="3"/>
            <w:vAlign w:val="center"/>
          </w:tcPr>
          <w:p w:rsidR="00D15A0B" w:rsidRDefault="00E93004" w:rsidP="00CF0241"/>
        </w:tc>
        <w:tc>
          <w:tcPr>
            <w:tcW w:w="1380" w:type="dxa"/>
            <w:gridSpan w:val="2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</w:tr>
      <w:tr w:rsidR="008C0702" w:rsidTr="00CF0241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141263" w:rsidP="00CF024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C0702" w:rsidTr="00CF0241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604B07" w:rsidP="00CF0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D15A0B" w:rsidRDefault="00604B07" w:rsidP="00CF0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141263" w:rsidP="00CF02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</w:tr>
      <w:tr w:rsidR="008C0702" w:rsidTr="00CF0241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604B07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E93004" w:rsidP="00CF0241">
            <w:pPr>
              <w:rPr>
                <w:sz w:val="21"/>
                <w:szCs w:val="21"/>
              </w:rPr>
            </w:pPr>
          </w:p>
        </w:tc>
      </w:tr>
      <w:tr w:rsidR="008C0702" w:rsidTr="00CF0241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604B07" w:rsidP="00CF02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D15A0B" w:rsidRDefault="00604B07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141263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604B07" w:rsidP="00CF0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</w:tr>
    </w:tbl>
    <w:p w:rsidR="00D15A0B" w:rsidRDefault="00E93004"/>
    <w:p w:rsidR="00604B07" w:rsidRDefault="00604B07" w:rsidP="00604B07">
      <w:pPr>
        <w:pStyle w:val="a0"/>
      </w:pPr>
    </w:p>
    <w:p w:rsidR="00604B07" w:rsidRDefault="00604B07" w:rsidP="00604B07">
      <w:pPr>
        <w:pStyle w:val="a0"/>
      </w:pPr>
    </w:p>
    <w:p w:rsidR="00604B07" w:rsidRDefault="00604B07" w:rsidP="00604B07">
      <w:pPr>
        <w:pStyle w:val="a0"/>
      </w:pPr>
    </w:p>
    <w:p w:rsidR="00604B07" w:rsidRDefault="00604B07" w:rsidP="00604B07">
      <w:pPr>
        <w:pStyle w:val="a0"/>
      </w:pPr>
    </w:p>
    <w:p w:rsidR="00D15A0B" w:rsidRDefault="00E93004"/>
    <w:p w:rsidR="00CF0241" w:rsidRDefault="00CF0241" w:rsidP="00CF0241">
      <w:pPr>
        <w:pStyle w:val="a0"/>
      </w:pPr>
    </w:p>
    <w:p w:rsidR="00CF0241" w:rsidRDefault="00CF0241" w:rsidP="00CF0241">
      <w:pPr>
        <w:pStyle w:val="a0"/>
      </w:pPr>
    </w:p>
    <w:p w:rsidR="00CF0241" w:rsidRPr="00CF0241" w:rsidRDefault="00CF0241" w:rsidP="00CF0241">
      <w:pPr>
        <w:pStyle w:val="a0"/>
      </w:pPr>
    </w:p>
    <w:p w:rsidR="00CF0241" w:rsidRDefault="00CF0241" w:rsidP="00CF024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400"/>
        <w:gridCol w:w="990"/>
        <w:gridCol w:w="144"/>
        <w:gridCol w:w="2694"/>
        <w:gridCol w:w="3118"/>
        <w:gridCol w:w="998"/>
      </w:tblGrid>
      <w:tr w:rsidR="00CF0241" w:rsidRPr="0006273D" w:rsidTr="00B83C7B">
        <w:trPr>
          <w:cantSplit/>
          <w:trHeight w:val="401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F0241" w:rsidRPr="0006273D" w:rsidRDefault="00CF0241" w:rsidP="00595C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CF0241" w:rsidRPr="0006273D" w:rsidTr="002D4ADF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F0241" w:rsidRPr="0006273D" w:rsidRDefault="00CF0241" w:rsidP="00595C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F0241" w:rsidRPr="0006273D" w:rsidRDefault="00CF0241" w:rsidP="00595C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F0241" w:rsidRPr="0006273D" w:rsidRDefault="00CF0241" w:rsidP="00595C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F0241" w:rsidRPr="0006273D" w:rsidRDefault="00CF0241" w:rsidP="00595C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F0241" w:rsidRPr="0006273D" w:rsidRDefault="00CF0241" w:rsidP="00595C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F0241" w:rsidRPr="0006273D" w:rsidRDefault="00CF0241" w:rsidP="00595C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F0241" w:rsidRPr="0006273D" w:rsidTr="002D4ADF">
        <w:trPr>
          <w:cantSplit/>
          <w:trHeight w:val="90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F0241" w:rsidRPr="0006273D" w:rsidRDefault="00CF0241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03180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CF0241" w:rsidRPr="0006273D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CF0241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241" w:rsidRPr="0006273D" w:rsidRDefault="00CF0241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CF0241" w:rsidRPr="0006273D" w:rsidRDefault="00CF0241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CF0241" w:rsidRPr="0006273D" w:rsidRDefault="00CF0241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CF0241" w:rsidRPr="0006273D" w:rsidTr="002D4ADF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F0241" w:rsidRPr="0006273D" w:rsidRDefault="00CF0241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CF0241" w:rsidRPr="0006273D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CF0241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241" w:rsidRPr="0006273D" w:rsidRDefault="00CF0241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CF0241" w:rsidRPr="0006273D" w:rsidRDefault="00CF0241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sz w:val="21"/>
                <w:szCs w:val="21"/>
              </w:rPr>
              <w:t>、生产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生产、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检验、环保、安全设备设施、危化品库、危废库、公用工程</w:t>
            </w:r>
            <w:r w:rsidR="000D1776"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CF0241" w:rsidRPr="0006273D" w:rsidRDefault="00CF0241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F0241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F0241" w:rsidRPr="0006273D" w:rsidRDefault="00CF0241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CF0241" w:rsidRPr="0006273D" w:rsidRDefault="0003180C" w:rsidP="002D4AD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CF0241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2D4ADF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CF024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CF024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CF024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241" w:rsidRDefault="00CF0241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Default="00CF0241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员工代表</w:t>
            </w:r>
          </w:p>
          <w:p w:rsidR="00CF0241" w:rsidRPr="000A6FEB" w:rsidRDefault="00CF0241" w:rsidP="00595C1A">
            <w:pPr>
              <w:pStyle w:val="a0"/>
              <w:spacing w:before="0" w:after="0" w:line="320" w:lineRule="exact"/>
            </w:pPr>
          </w:p>
        </w:tc>
        <w:tc>
          <w:tcPr>
            <w:tcW w:w="2694" w:type="dxa"/>
            <w:shd w:val="clear" w:color="auto" w:fill="auto"/>
          </w:tcPr>
          <w:p w:rsidR="00CF0241" w:rsidRDefault="00CF0241" w:rsidP="00595C1A">
            <w:pPr>
              <w:tabs>
                <w:tab w:val="left" w:pos="709"/>
              </w:tabs>
              <w:spacing w:line="320" w:lineRule="exact"/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CF0241" w:rsidRPr="004E38B4" w:rsidRDefault="00CF0241" w:rsidP="00595C1A">
            <w:pPr>
              <w:pStyle w:val="a0"/>
              <w:spacing w:before="0" w:after="0" w:line="320" w:lineRule="exact"/>
            </w:pPr>
          </w:p>
          <w:p w:rsidR="00CF0241" w:rsidRDefault="005D63F6" w:rsidP="00595C1A">
            <w:pPr>
              <w:tabs>
                <w:tab w:val="left" w:pos="709"/>
              </w:tabs>
              <w:spacing w:line="320" w:lineRule="exact"/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暂停恢复，</w:t>
            </w:r>
            <w:r w:rsidR="000525FE">
              <w:rPr>
                <w:rFonts w:ascii="宋体" w:hAnsi="宋体" w:hint="eastAsia"/>
                <w:sz w:val="21"/>
                <w:szCs w:val="21"/>
              </w:rPr>
              <w:t>变更，</w:t>
            </w:r>
            <w:r>
              <w:rPr>
                <w:rFonts w:ascii="宋体" w:hAnsi="宋体" w:hint="eastAsia"/>
                <w:sz w:val="21"/>
                <w:szCs w:val="21"/>
              </w:rPr>
              <w:t>上次不符合</w:t>
            </w:r>
            <w:r w:rsidR="00CF0241"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="00CF0241"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Pr="000A6FEB" w:rsidRDefault="00CF0241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协商与参与</w:t>
            </w:r>
          </w:p>
        </w:tc>
        <w:tc>
          <w:tcPr>
            <w:tcW w:w="3118" w:type="dxa"/>
            <w:shd w:val="clear" w:color="auto" w:fill="auto"/>
          </w:tcPr>
          <w:p w:rsidR="00CF0241" w:rsidRPr="0006273D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审核：</w:t>
            </w:r>
          </w:p>
          <w:p w:rsidR="00CF0241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CF0241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CF0241" w:rsidRPr="0006273D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CF0241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CF0241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87664D" w:rsidRPr="0087664D" w:rsidRDefault="0087664D" w:rsidP="00595C1A">
            <w:pPr>
              <w:pStyle w:val="a0"/>
              <w:spacing w:before="0" w:after="0" w:line="320" w:lineRule="exact"/>
            </w:pPr>
          </w:p>
          <w:p w:rsidR="00CF0241" w:rsidRPr="004E38B4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A审核：</w:t>
            </w:r>
          </w:p>
          <w:p w:rsidR="00CF0241" w:rsidRPr="0006273D" w:rsidRDefault="00CF0241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CF0241" w:rsidRDefault="00CF0241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CF0241" w:rsidRDefault="00CF0241" w:rsidP="00595C1A">
            <w:pPr>
              <w:pStyle w:val="a0"/>
              <w:spacing w:before="0" w:after="0" w:line="320" w:lineRule="exact"/>
            </w:pPr>
          </w:p>
          <w:p w:rsidR="00CF0241" w:rsidRPr="004E38B4" w:rsidRDefault="00CF0241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03180C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3180C" w:rsidRPr="0006273D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03180C" w:rsidRDefault="00595C1A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3180C" w:rsidRPr="0006273D" w:rsidRDefault="0003180C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03180C" w:rsidRPr="0006273D" w:rsidRDefault="0003180C" w:rsidP="00595C1A">
            <w:pPr>
              <w:tabs>
                <w:tab w:val="left" w:pos="709"/>
              </w:tabs>
              <w:spacing w:line="320" w:lineRule="exact"/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3118" w:type="dxa"/>
            <w:shd w:val="clear" w:color="auto" w:fill="auto"/>
          </w:tcPr>
          <w:p w:rsidR="0003180C" w:rsidRDefault="0003180C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3180C" w:rsidRPr="0006273D" w:rsidRDefault="004A29C9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3180C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3180C" w:rsidRPr="0006273D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03180C" w:rsidRPr="0006273D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595C1A">
              <w:rPr>
                <w:rFonts w:ascii="宋体" w:hAnsi="宋体" w:hint="eastAsia"/>
                <w:sz w:val="21"/>
                <w:szCs w:val="21"/>
              </w:rPr>
              <w:t>-14:00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3180C" w:rsidRPr="0006273D" w:rsidRDefault="00724BEC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</w:tc>
        <w:tc>
          <w:tcPr>
            <w:tcW w:w="2694" w:type="dxa"/>
            <w:shd w:val="clear" w:color="auto" w:fill="auto"/>
          </w:tcPr>
          <w:p w:rsidR="0003180C" w:rsidRPr="0006273D" w:rsidRDefault="0003180C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3118" w:type="dxa"/>
            <w:shd w:val="clear" w:color="auto" w:fill="auto"/>
          </w:tcPr>
          <w:p w:rsidR="0003180C" w:rsidRPr="004E38B4" w:rsidRDefault="0003180C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B审核：</w:t>
            </w:r>
          </w:p>
          <w:p w:rsidR="0003180C" w:rsidRPr="0006273D" w:rsidRDefault="0003180C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03180C" w:rsidRPr="004E38B4" w:rsidRDefault="0003180C" w:rsidP="00595C1A">
            <w:pPr>
              <w:pStyle w:val="a0"/>
              <w:spacing w:before="0" w:after="0" w:line="320" w:lineRule="exact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A审核：</w:t>
            </w:r>
          </w:p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03180C" w:rsidRPr="00B258F1" w:rsidRDefault="0003180C" w:rsidP="00595C1A">
            <w:pPr>
              <w:spacing w:line="320" w:lineRule="exact"/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OHS：7.2、7.3、7.5、9.2,</w:t>
            </w:r>
            <w:r>
              <w:rPr>
                <w:rFonts w:ascii="宋体" w:hAnsi="宋体" w:hint="eastAsia"/>
                <w:sz w:val="21"/>
                <w:szCs w:val="21"/>
              </w:rPr>
              <w:t>10.2，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3180C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03180C" w:rsidRDefault="0003180C" w:rsidP="00595C1A">
            <w:pPr>
              <w:pStyle w:val="a0"/>
              <w:spacing w:before="0" w:after="0" w:line="320" w:lineRule="exact"/>
            </w:pPr>
          </w:p>
          <w:p w:rsidR="0003180C" w:rsidRPr="004E38B4" w:rsidRDefault="0003180C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03180C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3180C" w:rsidRPr="0006273D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03180C" w:rsidRPr="0006273D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87664D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595C1A"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3180C" w:rsidRPr="0006273D" w:rsidRDefault="00724BEC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综合办 </w:t>
            </w:r>
          </w:p>
        </w:tc>
        <w:tc>
          <w:tcPr>
            <w:tcW w:w="2694" w:type="dxa"/>
            <w:shd w:val="clear" w:color="auto" w:fill="auto"/>
          </w:tcPr>
          <w:p w:rsidR="0003180C" w:rsidRPr="0006273D" w:rsidRDefault="0003180C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</w:t>
            </w:r>
            <w:r>
              <w:rPr>
                <w:rFonts w:ascii="宋体" w:hAnsi="宋体" w:hint="eastAsia"/>
                <w:sz w:val="21"/>
                <w:szCs w:val="21"/>
              </w:rPr>
              <w:t>后勤、食堂与宿舍管理</w:t>
            </w:r>
            <w:r w:rsidR="006268B8">
              <w:rPr>
                <w:rFonts w:ascii="宋体" w:hAnsi="宋体" w:hint="eastAsia"/>
                <w:sz w:val="21"/>
                <w:szCs w:val="21"/>
              </w:rPr>
              <w:t>、财务支出</w:t>
            </w:r>
          </w:p>
        </w:tc>
        <w:tc>
          <w:tcPr>
            <w:tcW w:w="3118" w:type="dxa"/>
            <w:shd w:val="clear" w:color="auto" w:fill="auto"/>
          </w:tcPr>
          <w:p w:rsidR="0003180C" w:rsidRPr="0006273D" w:rsidRDefault="0003180C" w:rsidP="00595C1A">
            <w:pPr>
              <w:pStyle w:val="Body9pt"/>
              <w:spacing w:before="0" w:after="0" w:line="32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B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03180C" w:rsidRPr="0006273D" w:rsidRDefault="0003180C" w:rsidP="00595C1A">
            <w:pPr>
              <w:pStyle w:val="Body9pt"/>
              <w:spacing w:before="0" w:after="0" w:line="320" w:lineRule="exact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6.1.4,6.2,8.2,9.1.2,</w:t>
            </w:r>
          </w:p>
          <w:p w:rsidR="0003180C" w:rsidRDefault="0003180C" w:rsidP="00595C1A">
            <w:pPr>
              <w:pStyle w:val="Body9pt"/>
              <w:spacing w:before="0" w:after="0" w:line="320" w:lineRule="exact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F2678E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A审核：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03180C" w:rsidRPr="0006273D" w:rsidRDefault="0003180C" w:rsidP="00595C1A">
            <w:pPr>
              <w:pStyle w:val="Body9pt"/>
              <w:spacing w:before="0" w:after="0" w:line="320" w:lineRule="exact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8.1,9.1.1,</w:t>
            </w:r>
          </w:p>
          <w:p w:rsidR="0003180C" w:rsidRPr="00F2678E" w:rsidRDefault="0003180C" w:rsidP="00595C1A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OHS:</w:t>
            </w:r>
            <w:r w:rsidRPr="00F2678E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F2678E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03180C" w:rsidRPr="00B258F1" w:rsidRDefault="0003180C" w:rsidP="00595C1A">
            <w:pPr>
              <w:spacing w:line="320" w:lineRule="exact"/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3180C" w:rsidRDefault="0003180C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03180C" w:rsidRDefault="0003180C" w:rsidP="00595C1A">
            <w:pPr>
              <w:pStyle w:val="a0"/>
              <w:spacing w:before="0" w:after="0" w:line="320" w:lineRule="exact"/>
            </w:pPr>
          </w:p>
          <w:p w:rsidR="0003180C" w:rsidRPr="004E38B4" w:rsidRDefault="0003180C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87664D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Default="0087664D" w:rsidP="00595C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</w:t>
            </w:r>
            <w:r w:rsidR="00595C1A"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664D" w:rsidRPr="008D23E7" w:rsidRDefault="0087664D" w:rsidP="00595C1A">
            <w:pPr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8D23E7">
              <w:rPr>
                <w:rFonts w:ascii="宋体" w:hAnsi="宋体" w:hint="eastAsia"/>
                <w:sz w:val="21"/>
                <w:szCs w:val="21"/>
              </w:rPr>
              <w:t>研发部</w:t>
            </w:r>
          </w:p>
          <w:p w:rsidR="0087664D" w:rsidRPr="008D23E7" w:rsidRDefault="0087664D" w:rsidP="00595C1A">
            <w:pPr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D23E7">
              <w:rPr>
                <w:rFonts w:ascii="宋体" w:eastAsia="宋体" w:hAnsi="宋体" w:cs="宋体" w:hint="eastAsia"/>
                <w:sz w:val="21"/>
                <w:szCs w:val="21"/>
              </w:rPr>
              <w:t>产品的设计和开发及相关环境因素</w:t>
            </w:r>
            <w:r w:rsidRPr="008D23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118" w:type="dxa"/>
            <w:shd w:val="clear" w:color="auto" w:fill="auto"/>
          </w:tcPr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8D23E7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8D23E7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D23E7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8D23E7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8D23E7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8D23E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8D23E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D23E7">
              <w:rPr>
                <w:rFonts w:ascii="宋体" w:eastAsia="宋体" w:hAnsi="宋体" w:hint="eastAsia"/>
                <w:sz w:val="21"/>
                <w:szCs w:val="21"/>
              </w:rPr>
              <w:t>EMS: 6.1.2,8.1,</w:t>
            </w:r>
          </w:p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D23E7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8D23E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D23E7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</w:p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D23E7">
              <w:rPr>
                <w:rFonts w:ascii="宋体" w:eastAsia="宋体" w:hAnsi="宋体" w:hint="eastAsia"/>
                <w:sz w:val="21"/>
                <w:szCs w:val="21"/>
              </w:rPr>
              <w:t>B审核：</w:t>
            </w:r>
          </w:p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D23E7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8D23E7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8D23E7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</w:t>
            </w:r>
            <w:r w:rsidRPr="008D23E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.1,</w:t>
            </w:r>
          </w:p>
          <w:p w:rsidR="0087664D" w:rsidRPr="008D23E7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D23E7">
              <w:rPr>
                <w:rFonts w:ascii="宋体" w:eastAsia="宋体" w:hAnsi="宋体" w:hint="eastAsia"/>
                <w:sz w:val="21"/>
                <w:szCs w:val="21"/>
              </w:rPr>
              <w:t xml:space="preserve">EMS: </w:t>
            </w:r>
            <w:r w:rsidRPr="008D23E7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87664D" w:rsidRDefault="0087664D" w:rsidP="00595C1A">
            <w:pPr>
              <w:pStyle w:val="a0"/>
              <w:spacing w:before="0" w:after="0" w:line="320" w:lineRule="exact"/>
            </w:pPr>
          </w:p>
          <w:p w:rsidR="0087664D" w:rsidRPr="004E38B4" w:rsidRDefault="0087664D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87664D" w:rsidRPr="0006273D" w:rsidTr="002D4ADF">
        <w:trPr>
          <w:cantSplit/>
          <w:trHeight w:val="390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87664D" w:rsidRDefault="0087664D" w:rsidP="00595C1A">
            <w:pPr>
              <w:tabs>
                <w:tab w:val="left" w:pos="709"/>
              </w:tabs>
              <w:spacing w:line="320" w:lineRule="exact"/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</w:t>
            </w:r>
            <w:r w:rsidR="00D77432"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h）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87664D" w:rsidRPr="0006273D" w:rsidTr="002D4ADF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87664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  <w:p w:rsidR="0087664D" w:rsidRPr="002944F5" w:rsidRDefault="0087664D" w:rsidP="00595C1A">
            <w:pPr>
              <w:pStyle w:val="a0"/>
              <w:spacing w:before="0" w:after="0" w:line="320" w:lineRule="exact"/>
            </w:pP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2D4ADF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12:00</w:t>
            </w:r>
          </w:p>
        </w:tc>
        <w:tc>
          <w:tcPr>
            <w:tcW w:w="990" w:type="dxa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87664D" w:rsidRPr="0006273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基础设施和特种设备管理、公用工程管理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、环保及安全设施管理，</w:t>
            </w:r>
            <w:r w:rsidR="00724BE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生产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和服务的提供，及相关环境因素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118" w:type="dxa"/>
            <w:shd w:val="clear" w:color="auto" w:fill="auto"/>
          </w:tcPr>
          <w:p w:rsidR="0087664D" w:rsidRPr="0006273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87664D" w:rsidRPr="0006273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EMS: 6.1.2,8.1,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8.2,</w:t>
            </w:r>
          </w:p>
          <w:p w:rsidR="0087664D" w:rsidRPr="00866D84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866D8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</w:p>
          <w:p w:rsidR="0087664D" w:rsidRPr="00866D84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B审核：</w:t>
            </w:r>
          </w:p>
          <w:p w:rsidR="0087664D" w:rsidRPr="0006273D" w:rsidRDefault="0087664D" w:rsidP="00595C1A">
            <w:pPr>
              <w:pStyle w:val="Body9pt"/>
              <w:spacing w:before="0" w:after="0"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7.1.3,7.1.4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87664D" w:rsidRDefault="0087664D" w:rsidP="00595C1A">
            <w:pPr>
              <w:pStyle w:val="a0"/>
              <w:spacing w:before="0" w:after="0" w:line="320" w:lineRule="exact"/>
            </w:pPr>
          </w:p>
          <w:p w:rsidR="0087664D" w:rsidRPr="004E38B4" w:rsidRDefault="0087664D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87664D" w:rsidRPr="0006273D" w:rsidTr="002D4ADF">
        <w:trPr>
          <w:cantSplit/>
          <w:trHeight w:val="384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 w:rsidR="00595C1A"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990" w:type="dxa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3118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87664D" w:rsidRPr="0006273D" w:rsidTr="002D4ADF">
        <w:trPr>
          <w:cantSplit/>
          <w:trHeight w:val="418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</w:t>
            </w:r>
            <w:r w:rsidR="00595C1A">
              <w:rPr>
                <w:rFonts w:ascii="宋体" w:hAnsi="宋体" w:hint="eastAsia"/>
                <w:b/>
                <w:bCs/>
                <w:sz w:val="21"/>
                <w:szCs w:val="21"/>
              </w:rPr>
              <w:t>-14：30</w:t>
            </w:r>
          </w:p>
        </w:tc>
        <w:tc>
          <w:tcPr>
            <w:tcW w:w="990" w:type="dxa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87664D" w:rsidRPr="0006273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继续上午生产部审核</w:t>
            </w:r>
          </w:p>
        </w:tc>
        <w:tc>
          <w:tcPr>
            <w:tcW w:w="3118" w:type="dxa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Pr="004E38B4" w:rsidRDefault="0087664D" w:rsidP="00595C1A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87664D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595C1A"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990" w:type="dxa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87664D" w:rsidRPr="0006273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118" w:type="dxa"/>
            <w:shd w:val="clear" w:color="auto" w:fill="auto"/>
          </w:tcPr>
          <w:p w:rsidR="0087664D" w:rsidRPr="001C4EB4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核：</w:t>
            </w:r>
          </w:p>
          <w:p w:rsidR="0087664D" w:rsidRPr="0006273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EMS: 6.1.2,8.1,8.2,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87664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1C4EB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</w:p>
          <w:p w:rsidR="0087664D" w:rsidRPr="001C4EB4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B审核：</w:t>
            </w:r>
          </w:p>
          <w:p w:rsidR="0087664D" w:rsidRPr="0087664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87664D" w:rsidRDefault="0087664D" w:rsidP="00595C1A">
            <w:pPr>
              <w:pStyle w:val="a0"/>
              <w:spacing w:before="0" w:after="0" w:line="320" w:lineRule="exact"/>
            </w:pPr>
          </w:p>
          <w:p w:rsidR="0087664D" w:rsidRPr="004E38B4" w:rsidRDefault="0087664D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87664D" w:rsidRPr="0006273D" w:rsidTr="002D4ADF">
        <w:trPr>
          <w:cantSplit/>
          <w:trHeight w:val="42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87664D" w:rsidRPr="0006273D" w:rsidTr="002D4ADF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595C1A"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664D" w:rsidRPr="0006273D" w:rsidRDefault="0052595B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</w:t>
            </w:r>
            <w:r w:rsidR="0087664D"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2694" w:type="dxa"/>
            <w:shd w:val="clear" w:color="auto" w:fill="auto"/>
          </w:tcPr>
          <w:p w:rsidR="0087664D" w:rsidRPr="00EC05A6" w:rsidRDefault="0087664D" w:rsidP="00595C1A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仓储管控，</w:t>
            </w:r>
            <w:r w:rsidR="00307F34">
              <w:rPr>
                <w:rFonts w:ascii="宋体" w:hAnsi="宋体" w:cs="宋体" w:hint="eastAsia"/>
                <w:sz w:val="21"/>
                <w:szCs w:val="21"/>
              </w:rPr>
              <w:t>技术服务，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及相关环境因素/危</w:t>
            </w:r>
            <w:r w:rsidRPr="00EC05A6">
              <w:rPr>
                <w:rFonts w:ascii="宋体" w:hAnsi="宋体" w:cs="Arial" w:hint="eastAsia"/>
                <w:sz w:val="21"/>
                <w:szCs w:val="21"/>
              </w:rPr>
              <w:t>险源识别和控制</w:t>
            </w:r>
          </w:p>
          <w:p w:rsidR="00B84058" w:rsidRDefault="00B84058" w:rsidP="00595C1A">
            <w:pPr>
              <w:pStyle w:val="a0"/>
              <w:spacing w:before="0" w:after="0" w:line="320" w:lineRule="exact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</w:p>
          <w:p w:rsidR="00EC05A6" w:rsidRPr="00B84058" w:rsidRDefault="00EC05A6" w:rsidP="00595C1A">
            <w:pPr>
              <w:pStyle w:val="a0"/>
              <w:spacing w:before="0" w:after="0" w:line="320" w:lineRule="exact"/>
              <w:rPr>
                <w:sz w:val="18"/>
                <w:szCs w:val="18"/>
              </w:rPr>
            </w:pPr>
            <w:r w:rsidRPr="00B84058">
              <w:rPr>
                <w:rFonts w:ascii="宋体" w:hAnsi="宋体" w:cs="Arial" w:hint="eastAsia"/>
                <w:bCs w:val="0"/>
                <w:spacing w:val="0"/>
                <w:sz w:val="18"/>
                <w:szCs w:val="18"/>
              </w:rPr>
              <w:t>备注：注册地址为大客户</w:t>
            </w:r>
            <w:r w:rsidR="00683B47">
              <w:rPr>
                <w:rFonts w:ascii="宋体" w:hAnsi="宋体" w:cs="Arial" w:hint="eastAsia"/>
                <w:bCs w:val="0"/>
                <w:spacing w:val="0"/>
                <w:sz w:val="18"/>
                <w:szCs w:val="18"/>
              </w:rPr>
              <w:t>临时</w:t>
            </w:r>
            <w:r w:rsidRPr="00B84058">
              <w:rPr>
                <w:rFonts w:ascii="宋体" w:hAnsi="宋体" w:cs="Arial" w:hint="eastAsia"/>
                <w:bCs w:val="0"/>
                <w:spacing w:val="0"/>
                <w:sz w:val="18"/>
                <w:szCs w:val="18"/>
              </w:rPr>
              <w:t>接待处，审核期间无人办公，本次审核没安排该场所</w:t>
            </w:r>
          </w:p>
        </w:tc>
        <w:tc>
          <w:tcPr>
            <w:tcW w:w="3118" w:type="dxa"/>
            <w:shd w:val="clear" w:color="auto" w:fill="auto"/>
          </w:tcPr>
          <w:p w:rsidR="0087664D" w:rsidRDefault="0087664D" w:rsidP="00595C1A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87664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、8.5.5、9.1.2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87664D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核：</w:t>
            </w:r>
          </w:p>
          <w:p w:rsidR="00307F34" w:rsidRPr="00F2678E" w:rsidRDefault="00307F34" w:rsidP="00595C1A">
            <w:pPr>
              <w:pStyle w:val="Body9pt"/>
              <w:spacing w:before="0" w:after="0" w:line="32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QMS：8.5.1（销售和技术服务）</w:t>
            </w:r>
          </w:p>
          <w:p w:rsidR="0087664D" w:rsidRPr="00F2678E" w:rsidRDefault="0087664D" w:rsidP="00595C1A">
            <w:pPr>
              <w:pStyle w:val="Body9pt"/>
              <w:spacing w:before="0" w:after="0" w:line="32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87664D" w:rsidRPr="00066270" w:rsidRDefault="0087664D" w:rsidP="00595C1A">
            <w:pPr>
              <w:pStyle w:val="a0"/>
              <w:spacing w:before="0" w:after="0" w:line="320" w:lineRule="exact"/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F2678E">
              <w:rPr>
                <w:rFonts w:ascii="宋体" w:hAnsi="宋体" w:cs="Arial"/>
                <w:bCs w:val="0"/>
                <w:spacing w:val="0"/>
                <w:sz w:val="21"/>
                <w:szCs w:val="21"/>
                <w:lang w:val="de-DE"/>
              </w:rPr>
              <w:t xml:space="preserve"> 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87664D" w:rsidRDefault="0087664D" w:rsidP="00595C1A">
            <w:pPr>
              <w:pStyle w:val="a0"/>
              <w:spacing w:before="0" w:after="0" w:line="320" w:lineRule="exact"/>
            </w:pPr>
          </w:p>
          <w:p w:rsidR="0087664D" w:rsidRPr="004E38B4" w:rsidRDefault="0087664D" w:rsidP="00595C1A">
            <w:pPr>
              <w:pStyle w:val="a0"/>
              <w:spacing w:before="0" w:after="0" w:line="320" w:lineRule="exact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87664D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595C1A"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87664D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:30</w:t>
            </w:r>
            <w:r w:rsidR="00595C1A"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87664D" w:rsidRPr="0006273D" w:rsidTr="002D4AD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87664D" w:rsidRPr="0006273D" w:rsidRDefault="0087664D" w:rsidP="00595C1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87664D" w:rsidRPr="0006273D" w:rsidRDefault="0087664D" w:rsidP="00595C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C455AA" w:rsidRDefault="00C455AA" w:rsidP="00CF024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F0241" w:rsidRDefault="00CF0241" w:rsidP="00CF024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F0241" w:rsidRDefault="00CF0241" w:rsidP="00CF024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F0241" w:rsidRDefault="00CF0241" w:rsidP="00CF024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F0241" w:rsidRDefault="00CF0241" w:rsidP="00CF024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</w:t>
      </w:r>
      <w:r w:rsidR="00DE7E9D">
        <w:rPr>
          <w:rFonts w:ascii="宋体" w:hAnsi="宋体" w:hint="eastAsia"/>
          <w:b/>
          <w:sz w:val="18"/>
          <w:szCs w:val="18"/>
        </w:rPr>
        <w:t>5.4、</w:t>
      </w:r>
      <w:r>
        <w:rPr>
          <w:rFonts w:ascii="宋体" w:hAnsi="宋体" w:hint="eastAsia"/>
          <w:b/>
          <w:sz w:val="18"/>
          <w:szCs w:val="18"/>
        </w:rPr>
        <w:t>6.1、6.2、8.1、8.2、9.1、9.2、9.3、10.2、10.3</w:t>
      </w:r>
    </w:p>
    <w:p w:rsidR="00CF0241" w:rsidRPr="00B57B9D" w:rsidRDefault="00CF0241" w:rsidP="00CF0241">
      <w:pPr>
        <w:pStyle w:val="a8"/>
        <w:numPr>
          <w:ilvl w:val="0"/>
          <w:numId w:val="1"/>
        </w:numPr>
        <w:spacing w:line="300" w:lineRule="exact"/>
        <w:ind w:firstLineChars="0"/>
      </w:pPr>
      <w:r w:rsidRPr="00B258F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CF0241" w:rsidRPr="00CF0241" w:rsidRDefault="00CF0241" w:rsidP="00CF0241">
      <w:pPr>
        <w:pStyle w:val="a0"/>
      </w:pPr>
    </w:p>
    <w:sectPr w:rsidR="00CF0241" w:rsidRPr="00CF0241" w:rsidSect="00CF0241">
      <w:headerReference w:type="default" r:id="rId10"/>
      <w:pgSz w:w="11906" w:h="16838"/>
      <w:pgMar w:top="720" w:right="720" w:bottom="720" w:left="720" w:header="567" w:footer="89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04" w:rsidRDefault="00E93004">
      <w:r>
        <w:separator/>
      </w:r>
    </w:p>
  </w:endnote>
  <w:endnote w:type="continuationSeparator" w:id="0">
    <w:p w:rsidR="00E93004" w:rsidRDefault="00E9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04" w:rsidRDefault="00E93004">
      <w:r>
        <w:separator/>
      </w:r>
    </w:p>
  </w:footnote>
  <w:footnote w:type="continuationSeparator" w:id="0">
    <w:p w:rsidR="00E93004" w:rsidRDefault="00E93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E9300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D15A0B" w:rsidRDefault="0014126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41263">
      <w:rPr>
        <w:noProof/>
      </w:rPr>
      <w:drawing>
        <wp:anchor distT="0" distB="0" distL="114300" distR="114300" simplePos="0" relativeHeight="251660288" behindDoc="1" locked="0" layoutInCell="1" allowOverlap="1" wp14:anchorId="09545576" wp14:editId="035F42D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263">
      <w:rPr>
        <w:rStyle w:val="CharChar1"/>
        <w:rFonts w:hint="default"/>
      </w:rPr>
      <w:t>北京国标联合认证有限公司</w:t>
    </w:r>
    <w:r w:rsidR="00141263">
      <w:rPr>
        <w:rStyle w:val="CharChar1"/>
        <w:rFonts w:hint="default"/>
      </w:rPr>
      <w:tab/>
    </w:r>
    <w:r w:rsidR="00141263">
      <w:rPr>
        <w:rStyle w:val="CharChar1"/>
        <w:rFonts w:hint="default"/>
      </w:rPr>
      <w:tab/>
    </w:r>
  </w:p>
  <w:p w:rsidR="00D15A0B" w:rsidRDefault="0014126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702"/>
    <w:rsid w:val="0003180C"/>
    <w:rsid w:val="000525FE"/>
    <w:rsid w:val="000D1776"/>
    <w:rsid w:val="00135C04"/>
    <w:rsid w:val="00141263"/>
    <w:rsid w:val="002944F5"/>
    <w:rsid w:val="002945DA"/>
    <w:rsid w:val="002D4ADF"/>
    <w:rsid w:val="002E27A4"/>
    <w:rsid w:val="00307F34"/>
    <w:rsid w:val="0036682C"/>
    <w:rsid w:val="004A29C9"/>
    <w:rsid w:val="0052595B"/>
    <w:rsid w:val="00547433"/>
    <w:rsid w:val="00567BE3"/>
    <w:rsid w:val="00595C1A"/>
    <w:rsid w:val="005D63F6"/>
    <w:rsid w:val="00604B07"/>
    <w:rsid w:val="006268B8"/>
    <w:rsid w:val="006543F0"/>
    <w:rsid w:val="00683B47"/>
    <w:rsid w:val="00686776"/>
    <w:rsid w:val="006A7ECA"/>
    <w:rsid w:val="006F1DA2"/>
    <w:rsid w:val="00724BEC"/>
    <w:rsid w:val="00844933"/>
    <w:rsid w:val="00867856"/>
    <w:rsid w:val="0087664D"/>
    <w:rsid w:val="008C0702"/>
    <w:rsid w:val="008D23E7"/>
    <w:rsid w:val="00AB7A51"/>
    <w:rsid w:val="00AF3096"/>
    <w:rsid w:val="00B16042"/>
    <w:rsid w:val="00B44DD1"/>
    <w:rsid w:val="00B84058"/>
    <w:rsid w:val="00B93DDF"/>
    <w:rsid w:val="00BC6F34"/>
    <w:rsid w:val="00C455AA"/>
    <w:rsid w:val="00C75C77"/>
    <w:rsid w:val="00CD127E"/>
    <w:rsid w:val="00CF0241"/>
    <w:rsid w:val="00D77432"/>
    <w:rsid w:val="00DE7E9D"/>
    <w:rsid w:val="00DF1F45"/>
    <w:rsid w:val="00E10C74"/>
    <w:rsid w:val="00E71092"/>
    <w:rsid w:val="00E93004"/>
    <w:rsid w:val="00EC05A6"/>
    <w:rsid w:val="00EF5865"/>
    <w:rsid w:val="00EF7176"/>
    <w:rsid w:val="00FF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613</Words>
  <Characters>3499</Characters>
  <Application>Microsoft Office Word</Application>
  <DocSecurity>0</DocSecurity>
  <Lines>29</Lines>
  <Paragraphs>8</Paragraphs>
  <ScaleCrop>false</ScaleCrop>
  <Company>微软中国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200</cp:revision>
  <dcterms:created xsi:type="dcterms:W3CDTF">2015-06-17T14:31:00Z</dcterms:created>
  <dcterms:modified xsi:type="dcterms:W3CDTF">2021-10-07T08:17:00Z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