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0D12F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"/>
        <w:gridCol w:w="575"/>
        <w:gridCol w:w="701"/>
        <w:gridCol w:w="500"/>
        <w:gridCol w:w="618"/>
        <w:gridCol w:w="299"/>
        <w:gridCol w:w="914"/>
      </w:tblGrid>
      <w:tr w:rsidR="003D41B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菏泽金石仪器有限公司</w:t>
            </w:r>
            <w:bookmarkEnd w:id="0"/>
          </w:p>
        </w:tc>
      </w:tr>
      <w:tr w:rsidR="003D41B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鄄城县董口镇经济开发区（原董口法庭院内）</w:t>
            </w:r>
            <w:bookmarkEnd w:id="1"/>
          </w:p>
        </w:tc>
      </w:tr>
      <w:tr w:rsidR="003D41B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鄄城县董口镇经济开发区（原董口法庭院内）</w:t>
            </w:r>
            <w:bookmarkEnd w:id="2"/>
          </w:p>
        </w:tc>
      </w:tr>
      <w:tr w:rsidR="003D41B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0872-2021-QEO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0D12FB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D12FB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3D41B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李国华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15805403688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13705303333@163.com</w:t>
            </w:r>
            <w:bookmarkEnd w:id="13"/>
          </w:p>
        </w:tc>
      </w:tr>
      <w:tr w:rsidR="003D41B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D12F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D12FB">
            <w:bookmarkStart w:id="14" w:name="管理者代表"/>
            <w:r>
              <w:t>李国华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0D12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B614D1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B614D1"/>
        </w:tc>
        <w:tc>
          <w:tcPr>
            <w:tcW w:w="1213" w:type="dxa"/>
            <w:gridSpan w:val="2"/>
            <w:vMerge/>
            <w:vAlign w:val="center"/>
          </w:tcPr>
          <w:p w:rsidR="00D25683" w:rsidRDefault="00B614D1"/>
        </w:tc>
      </w:tr>
      <w:tr w:rsidR="003D41B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D12F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D12F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0D12FB" w:rsidP="007C54F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0D12F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D41B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D12F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D12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3D41BE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0D12FB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C54FC" w:rsidP="007C54F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D12F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r w:rsidR="000D12F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D12F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 w:rsidR="000D12F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="000D12F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（仅限一阶段）</w:t>
            </w:r>
          </w:p>
        </w:tc>
      </w:tr>
      <w:tr w:rsidR="003D41BE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0D12F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D12F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3D41BE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0D12F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D12F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 w:rsidR="003D41B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D12F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0D12FB">
            <w:bookmarkStart w:id="18" w:name="审核范围"/>
            <w:r>
              <w:t>Q</w:t>
            </w:r>
            <w:r>
              <w:t>：实验室仪器仪表、玻璃仪器、实验室台柜、机电设备的销售服务</w:t>
            </w:r>
          </w:p>
          <w:p w:rsidR="00D25683" w:rsidRDefault="000D12FB">
            <w:r>
              <w:t>E</w:t>
            </w:r>
            <w:r>
              <w:t>：实验室仪器仪表、玻璃仪器、实验室台柜、机电设备的销售服务所涉及场所的相关环境管理活动</w:t>
            </w:r>
          </w:p>
          <w:p w:rsidR="00D25683" w:rsidRDefault="000D12FB">
            <w:r>
              <w:t>O</w:t>
            </w:r>
            <w:r>
              <w:t>：实验室仪器仪表、玻璃仪器、实验室台柜、机电设备的销售服务所涉及场所的相关职业健康安全管理活动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0D12F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0D12FB">
            <w:bookmarkStart w:id="19" w:name="专业代码"/>
            <w:r>
              <w:t>Q</w:t>
            </w:r>
            <w:r>
              <w:t>：</w:t>
            </w:r>
            <w:r>
              <w:t>29.12.00</w:t>
            </w:r>
          </w:p>
          <w:p w:rsidR="00D25683" w:rsidRDefault="000D12FB">
            <w:r>
              <w:t>E</w:t>
            </w:r>
            <w:r>
              <w:t>：</w:t>
            </w:r>
            <w:r>
              <w:t>29.12.00</w:t>
            </w:r>
          </w:p>
          <w:p w:rsidR="00D25683" w:rsidRDefault="000D12FB">
            <w:r>
              <w:t>O</w:t>
            </w:r>
            <w:r>
              <w:t>：</w:t>
            </w:r>
            <w:r>
              <w:t>29.12.00</w:t>
            </w:r>
            <w:bookmarkEnd w:id="19"/>
          </w:p>
        </w:tc>
      </w:tr>
      <w:tr w:rsidR="00E13F5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E13F57" w:rsidRDefault="00E13F57" w:rsidP="00091563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E13F57" w:rsidRDefault="00E13F57" w:rsidP="0009156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E13F57" w:rsidRDefault="00E13F57" w:rsidP="0009156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E13F57" w:rsidRDefault="00E13F57" w:rsidP="0009156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 □RB/T       （行业认证标准）</w:t>
            </w:r>
          </w:p>
          <w:p w:rsidR="00E13F57" w:rsidRDefault="00E13F57" w:rsidP="0009156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E13F57" w:rsidRDefault="00E13F57" w:rsidP="0009156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E13F57" w:rsidRDefault="00E13F57" w:rsidP="0009156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  <w:p w:rsidR="00E13F57" w:rsidRDefault="00E13F57" w:rsidP="0009156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  A     )</w:t>
            </w:r>
          </w:p>
        </w:tc>
      </w:tr>
      <w:tr w:rsidR="00E13F5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E13F57" w:rsidRDefault="00E13F5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E13F57" w:rsidRDefault="00E13F57" w:rsidP="007C54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17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1.5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E13F57" w:rsidRDefault="00E13F57" w:rsidP="007C54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E13F5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E13F57" w:rsidRDefault="00232AAD">
            <w:bookmarkStart w:id="29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7789339" wp14:editId="37B49BE4">
                  <wp:simplePos x="0" y="0"/>
                  <wp:positionH relativeFrom="column">
                    <wp:posOffset>-306705</wp:posOffset>
                  </wp:positionH>
                  <wp:positionV relativeFrom="paragraph">
                    <wp:posOffset>-636270</wp:posOffset>
                  </wp:positionV>
                  <wp:extent cx="7200000" cy="10589413"/>
                  <wp:effectExtent l="0" t="0" r="0" b="0"/>
                  <wp:wrapNone/>
                  <wp:docPr id="2" name="图片 2" descr="E:\360安全云盘同步版\国标联合审核\202108\菏泽金石仪器有限公司\新建文件夹\132739773550498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菏泽金石仪器有限公司\新建文件夹\132739773550498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589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E13F57"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E13F57" w:rsidRDefault="00E13F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13F5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E13F57" w:rsidRDefault="00E13F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E13F57" w:rsidTr="00E13F5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E13F57" w:rsidRDefault="00E13F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E13F57" w:rsidTr="00E13F5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427E42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992" w:type="dxa"/>
            <w:gridSpan w:val="4"/>
            <w:vAlign w:val="center"/>
          </w:tcPr>
          <w:p w:rsidR="00E13F57" w:rsidRDefault="00E13F57" w:rsidP="00E13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276" w:type="dxa"/>
            <w:gridSpan w:val="2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914" w:type="dxa"/>
            <w:vAlign w:val="center"/>
          </w:tcPr>
          <w:p w:rsidR="00E13F57" w:rsidRDefault="00E13F57">
            <w:pPr>
              <w:jc w:val="center"/>
              <w:rPr>
                <w:sz w:val="21"/>
                <w:szCs w:val="21"/>
              </w:rPr>
            </w:pPr>
          </w:p>
        </w:tc>
      </w:tr>
      <w:tr w:rsidR="00E13F57" w:rsidTr="00E13F5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E13F57" w:rsidRDefault="00E13F57"/>
        </w:tc>
        <w:tc>
          <w:tcPr>
            <w:tcW w:w="1152" w:type="dxa"/>
            <w:gridSpan w:val="2"/>
            <w:vAlign w:val="center"/>
          </w:tcPr>
          <w:p w:rsidR="00E13F57" w:rsidRDefault="00E13F57"/>
        </w:tc>
        <w:tc>
          <w:tcPr>
            <w:tcW w:w="567" w:type="dxa"/>
            <w:vAlign w:val="center"/>
          </w:tcPr>
          <w:p w:rsidR="00E13F57" w:rsidRDefault="00E13F57"/>
        </w:tc>
        <w:tc>
          <w:tcPr>
            <w:tcW w:w="2513" w:type="dxa"/>
            <w:gridSpan w:val="3"/>
            <w:vAlign w:val="center"/>
          </w:tcPr>
          <w:p w:rsidR="00E13F57" w:rsidRDefault="00E13F57"/>
        </w:tc>
        <w:tc>
          <w:tcPr>
            <w:tcW w:w="992" w:type="dxa"/>
            <w:gridSpan w:val="4"/>
            <w:vAlign w:val="center"/>
          </w:tcPr>
          <w:p w:rsidR="00E13F57" w:rsidRDefault="00E13F57"/>
        </w:tc>
        <w:tc>
          <w:tcPr>
            <w:tcW w:w="1276" w:type="dxa"/>
            <w:gridSpan w:val="2"/>
            <w:vAlign w:val="center"/>
          </w:tcPr>
          <w:p w:rsidR="00E13F57" w:rsidRDefault="00E13F57"/>
        </w:tc>
        <w:tc>
          <w:tcPr>
            <w:tcW w:w="1417" w:type="dxa"/>
            <w:gridSpan w:val="3"/>
            <w:vAlign w:val="center"/>
          </w:tcPr>
          <w:p w:rsidR="00E13F57" w:rsidRDefault="00E13F57"/>
        </w:tc>
        <w:tc>
          <w:tcPr>
            <w:tcW w:w="914" w:type="dxa"/>
            <w:vAlign w:val="center"/>
          </w:tcPr>
          <w:p w:rsidR="00E13F57" w:rsidRDefault="00E13F57"/>
        </w:tc>
      </w:tr>
      <w:tr w:rsidR="00E13F57" w:rsidTr="00E13F5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E13F57" w:rsidRDefault="00E13F57"/>
        </w:tc>
        <w:tc>
          <w:tcPr>
            <w:tcW w:w="1152" w:type="dxa"/>
            <w:gridSpan w:val="2"/>
            <w:vAlign w:val="center"/>
          </w:tcPr>
          <w:p w:rsidR="00E13F57" w:rsidRDefault="00E13F57"/>
        </w:tc>
        <w:tc>
          <w:tcPr>
            <w:tcW w:w="567" w:type="dxa"/>
            <w:vAlign w:val="center"/>
          </w:tcPr>
          <w:p w:rsidR="00E13F57" w:rsidRDefault="00E13F57"/>
        </w:tc>
        <w:tc>
          <w:tcPr>
            <w:tcW w:w="2513" w:type="dxa"/>
            <w:gridSpan w:val="3"/>
            <w:vAlign w:val="center"/>
          </w:tcPr>
          <w:p w:rsidR="00E13F57" w:rsidRDefault="00E13F57"/>
        </w:tc>
        <w:tc>
          <w:tcPr>
            <w:tcW w:w="992" w:type="dxa"/>
            <w:gridSpan w:val="4"/>
            <w:vAlign w:val="center"/>
          </w:tcPr>
          <w:p w:rsidR="00E13F57" w:rsidRDefault="00E13F57"/>
        </w:tc>
        <w:tc>
          <w:tcPr>
            <w:tcW w:w="1276" w:type="dxa"/>
            <w:gridSpan w:val="2"/>
            <w:vAlign w:val="center"/>
          </w:tcPr>
          <w:p w:rsidR="00E13F57" w:rsidRDefault="00E13F57"/>
        </w:tc>
        <w:tc>
          <w:tcPr>
            <w:tcW w:w="1417" w:type="dxa"/>
            <w:gridSpan w:val="3"/>
            <w:vAlign w:val="center"/>
          </w:tcPr>
          <w:p w:rsidR="00E13F57" w:rsidRDefault="00E13F57"/>
        </w:tc>
        <w:tc>
          <w:tcPr>
            <w:tcW w:w="914" w:type="dxa"/>
            <w:vAlign w:val="center"/>
          </w:tcPr>
          <w:p w:rsidR="00E13F57" w:rsidRDefault="00E13F57"/>
        </w:tc>
      </w:tr>
      <w:tr w:rsidR="00E13F57" w:rsidTr="00E13F5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E13F57" w:rsidRDefault="00E13F57"/>
        </w:tc>
        <w:tc>
          <w:tcPr>
            <w:tcW w:w="1152" w:type="dxa"/>
            <w:gridSpan w:val="2"/>
            <w:vAlign w:val="center"/>
          </w:tcPr>
          <w:p w:rsidR="00E13F57" w:rsidRDefault="00E13F57"/>
        </w:tc>
        <w:tc>
          <w:tcPr>
            <w:tcW w:w="567" w:type="dxa"/>
            <w:vAlign w:val="center"/>
          </w:tcPr>
          <w:p w:rsidR="00E13F57" w:rsidRDefault="00E13F57"/>
        </w:tc>
        <w:tc>
          <w:tcPr>
            <w:tcW w:w="2513" w:type="dxa"/>
            <w:gridSpan w:val="3"/>
            <w:vAlign w:val="center"/>
          </w:tcPr>
          <w:p w:rsidR="00E13F57" w:rsidRDefault="00E13F57"/>
        </w:tc>
        <w:tc>
          <w:tcPr>
            <w:tcW w:w="992" w:type="dxa"/>
            <w:gridSpan w:val="4"/>
            <w:vAlign w:val="center"/>
          </w:tcPr>
          <w:p w:rsidR="00E13F57" w:rsidRDefault="00E13F57"/>
        </w:tc>
        <w:tc>
          <w:tcPr>
            <w:tcW w:w="1276" w:type="dxa"/>
            <w:gridSpan w:val="2"/>
            <w:vAlign w:val="center"/>
          </w:tcPr>
          <w:p w:rsidR="00E13F57" w:rsidRDefault="00E13F57"/>
        </w:tc>
        <w:tc>
          <w:tcPr>
            <w:tcW w:w="1417" w:type="dxa"/>
            <w:gridSpan w:val="3"/>
            <w:vAlign w:val="center"/>
          </w:tcPr>
          <w:p w:rsidR="00E13F57" w:rsidRDefault="00E13F57"/>
        </w:tc>
        <w:tc>
          <w:tcPr>
            <w:tcW w:w="914" w:type="dxa"/>
            <w:vAlign w:val="center"/>
          </w:tcPr>
          <w:p w:rsidR="00E13F57" w:rsidRDefault="00E13F57"/>
        </w:tc>
      </w:tr>
      <w:tr w:rsidR="00E13F5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E13F57" w:rsidRDefault="00E13F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13F57" w:rsidTr="00E13F5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E13F57" w:rsidRDefault="00E13F5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E13F57" w:rsidRDefault="00E13F5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E13F57" w:rsidRDefault="00E13F5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E13F57" w:rsidRDefault="00E13F5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E13F57" w:rsidRDefault="00E13F5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E13F57" w:rsidRDefault="00E13F5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E13F57" w:rsidRDefault="00E13F57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E13F57" w:rsidRDefault="00E13F5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13F57" w:rsidTr="00E13F5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E13F57" w:rsidRDefault="00E13F57"/>
        </w:tc>
        <w:tc>
          <w:tcPr>
            <w:tcW w:w="1152" w:type="dxa"/>
            <w:gridSpan w:val="2"/>
            <w:vAlign w:val="center"/>
          </w:tcPr>
          <w:p w:rsidR="00E13F57" w:rsidRDefault="00E13F57"/>
        </w:tc>
        <w:tc>
          <w:tcPr>
            <w:tcW w:w="567" w:type="dxa"/>
            <w:vAlign w:val="center"/>
          </w:tcPr>
          <w:p w:rsidR="00E13F57" w:rsidRDefault="00E13F57"/>
        </w:tc>
        <w:tc>
          <w:tcPr>
            <w:tcW w:w="2835" w:type="dxa"/>
            <w:gridSpan w:val="4"/>
            <w:vAlign w:val="center"/>
          </w:tcPr>
          <w:p w:rsidR="00E13F57" w:rsidRDefault="00E13F57"/>
        </w:tc>
        <w:tc>
          <w:tcPr>
            <w:tcW w:w="670" w:type="dxa"/>
            <w:gridSpan w:val="3"/>
            <w:vAlign w:val="center"/>
          </w:tcPr>
          <w:p w:rsidR="00E13F57" w:rsidRDefault="00E13F57"/>
        </w:tc>
        <w:tc>
          <w:tcPr>
            <w:tcW w:w="1276" w:type="dxa"/>
            <w:gridSpan w:val="2"/>
            <w:vAlign w:val="center"/>
          </w:tcPr>
          <w:p w:rsidR="00E13F57" w:rsidRDefault="00E13F57"/>
        </w:tc>
        <w:tc>
          <w:tcPr>
            <w:tcW w:w="1417" w:type="dxa"/>
            <w:gridSpan w:val="3"/>
            <w:vAlign w:val="center"/>
          </w:tcPr>
          <w:p w:rsidR="00E13F57" w:rsidRDefault="00E13F57"/>
        </w:tc>
        <w:tc>
          <w:tcPr>
            <w:tcW w:w="914" w:type="dxa"/>
            <w:vAlign w:val="center"/>
          </w:tcPr>
          <w:p w:rsidR="00E13F57" w:rsidRDefault="00E13F57"/>
        </w:tc>
      </w:tr>
      <w:tr w:rsidR="00E13F57" w:rsidTr="00E13F5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E13F57" w:rsidRDefault="00E13F57"/>
        </w:tc>
        <w:tc>
          <w:tcPr>
            <w:tcW w:w="1152" w:type="dxa"/>
            <w:gridSpan w:val="2"/>
            <w:vAlign w:val="center"/>
          </w:tcPr>
          <w:p w:rsidR="00E13F57" w:rsidRDefault="00E13F57"/>
        </w:tc>
        <w:tc>
          <w:tcPr>
            <w:tcW w:w="567" w:type="dxa"/>
            <w:vAlign w:val="center"/>
          </w:tcPr>
          <w:p w:rsidR="00E13F57" w:rsidRDefault="00E13F57"/>
        </w:tc>
        <w:tc>
          <w:tcPr>
            <w:tcW w:w="2835" w:type="dxa"/>
            <w:gridSpan w:val="4"/>
            <w:vAlign w:val="center"/>
          </w:tcPr>
          <w:p w:rsidR="00E13F57" w:rsidRDefault="00E13F57"/>
        </w:tc>
        <w:tc>
          <w:tcPr>
            <w:tcW w:w="670" w:type="dxa"/>
            <w:gridSpan w:val="3"/>
            <w:vAlign w:val="center"/>
          </w:tcPr>
          <w:p w:rsidR="00E13F57" w:rsidRDefault="00E13F57"/>
        </w:tc>
        <w:tc>
          <w:tcPr>
            <w:tcW w:w="1276" w:type="dxa"/>
            <w:gridSpan w:val="2"/>
            <w:vAlign w:val="center"/>
          </w:tcPr>
          <w:p w:rsidR="00E13F57" w:rsidRDefault="00E13F57"/>
        </w:tc>
        <w:tc>
          <w:tcPr>
            <w:tcW w:w="1417" w:type="dxa"/>
            <w:gridSpan w:val="3"/>
            <w:vAlign w:val="center"/>
          </w:tcPr>
          <w:p w:rsidR="00E13F57" w:rsidRDefault="00E13F57"/>
        </w:tc>
        <w:tc>
          <w:tcPr>
            <w:tcW w:w="914" w:type="dxa"/>
            <w:vAlign w:val="center"/>
          </w:tcPr>
          <w:p w:rsidR="00E13F57" w:rsidRDefault="00E13F57"/>
        </w:tc>
      </w:tr>
      <w:tr w:rsidR="00E13F5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E13F57" w:rsidRDefault="00E13F5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E13F57">
        <w:trPr>
          <w:trHeight w:val="510"/>
          <w:jc w:val="center"/>
        </w:trPr>
        <w:tc>
          <w:tcPr>
            <w:tcW w:w="1201" w:type="dxa"/>
            <w:vAlign w:val="center"/>
          </w:tcPr>
          <w:p w:rsidR="00E13F57" w:rsidRDefault="00E13F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E13F57" w:rsidRDefault="00E13F57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冷春宇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E13F57" w:rsidRDefault="00E13F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E13F57" w:rsidRDefault="00E13F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E13F57" w:rsidRDefault="00E13F57"/>
        </w:tc>
      </w:tr>
      <w:tr w:rsidR="00E13F57">
        <w:trPr>
          <w:trHeight w:val="211"/>
          <w:jc w:val="center"/>
        </w:trPr>
        <w:tc>
          <w:tcPr>
            <w:tcW w:w="1201" w:type="dxa"/>
            <w:vAlign w:val="center"/>
          </w:tcPr>
          <w:p w:rsidR="00E13F57" w:rsidRDefault="00E13F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E13F57" w:rsidRDefault="00E13F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E13F57" w:rsidRDefault="00E13F5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E13F57" w:rsidRDefault="00E13F57">
            <w:pPr>
              <w:spacing w:line="360" w:lineRule="auto"/>
            </w:pPr>
          </w:p>
        </w:tc>
      </w:tr>
      <w:tr w:rsidR="00E13F57">
        <w:trPr>
          <w:trHeight w:val="218"/>
          <w:jc w:val="center"/>
        </w:trPr>
        <w:tc>
          <w:tcPr>
            <w:tcW w:w="1201" w:type="dxa"/>
            <w:vAlign w:val="center"/>
          </w:tcPr>
          <w:p w:rsidR="00E13F57" w:rsidRDefault="00E13F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E13F57" w:rsidRDefault="00E13F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2021.8.13</w:t>
            </w:r>
          </w:p>
        </w:tc>
        <w:tc>
          <w:tcPr>
            <w:tcW w:w="2126" w:type="dxa"/>
            <w:gridSpan w:val="4"/>
            <w:vAlign w:val="center"/>
          </w:tcPr>
          <w:p w:rsidR="00E13F57" w:rsidRDefault="00E13F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E13F57" w:rsidRDefault="00E13F5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2021.8.13</w:t>
            </w:r>
          </w:p>
        </w:tc>
      </w:tr>
    </w:tbl>
    <w:p w:rsidR="00D25683" w:rsidRDefault="00B614D1">
      <w:pPr>
        <w:widowControl/>
        <w:jc w:val="left"/>
      </w:pPr>
    </w:p>
    <w:p w:rsidR="00D25683" w:rsidRDefault="00B614D1" w:rsidP="007C54F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13F57" w:rsidRDefault="00E13F57" w:rsidP="007C54F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13F57" w:rsidRDefault="00E13F57" w:rsidP="007C54F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13F57" w:rsidRDefault="00E13F57" w:rsidP="007C54F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13F57" w:rsidRDefault="00E13F57" w:rsidP="007C54F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13F57" w:rsidRDefault="00E13F57" w:rsidP="007C54F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13F57" w:rsidRDefault="00E13F57" w:rsidP="007C54F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27E42" w:rsidRDefault="00427E42" w:rsidP="00427E4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427E42" w:rsidTr="0009156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27E42" w:rsidTr="0009156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27E42" w:rsidTr="0009156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2021.8.17</w:t>
            </w:r>
          </w:p>
        </w:tc>
        <w:tc>
          <w:tcPr>
            <w:tcW w:w="1389" w:type="dxa"/>
            <w:vAlign w:val="center"/>
          </w:tcPr>
          <w:p w:rsidR="00427E42" w:rsidRDefault="00427E42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</w:t>
            </w:r>
            <w:r w:rsidR="00B151D4"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 w:rsidR="00B151D4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427E42" w:rsidTr="0009156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2021.8.17</w:t>
            </w:r>
          </w:p>
        </w:tc>
        <w:tc>
          <w:tcPr>
            <w:tcW w:w="1389" w:type="dxa"/>
            <w:vAlign w:val="center"/>
          </w:tcPr>
          <w:p w:rsidR="00427E42" w:rsidRDefault="00B151D4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 w:rsidR="00427E42"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 w:rsidR="00427E42"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10</w:t>
            </w:r>
            <w:r w:rsidR="00427E42">
              <w:rPr>
                <w:rFonts w:hint="eastAsia"/>
                <w:b/>
                <w:sz w:val="20"/>
              </w:rPr>
              <w:t>：</w:t>
            </w:r>
            <w:r w:rsidR="00427E42"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427E42" w:rsidRDefault="00427E42" w:rsidP="0009156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427E42" w:rsidRDefault="00427E42" w:rsidP="00091563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427E42" w:rsidRDefault="00427E42" w:rsidP="00091563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427E42" w:rsidRDefault="00427E42" w:rsidP="00091563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427E42" w:rsidRDefault="00427E42" w:rsidP="00091563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427E42" w:rsidRDefault="00427E42" w:rsidP="00091563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427E42" w:rsidRDefault="00427E42" w:rsidP="00091563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27E42" w:rsidTr="0009156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2021.8.17</w:t>
            </w:r>
          </w:p>
        </w:tc>
        <w:tc>
          <w:tcPr>
            <w:tcW w:w="1389" w:type="dxa"/>
            <w:vAlign w:val="center"/>
          </w:tcPr>
          <w:p w:rsidR="00427E42" w:rsidRDefault="00B151D4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 w:rsidR="00427E42">
              <w:rPr>
                <w:rFonts w:hint="eastAsia"/>
                <w:b/>
                <w:sz w:val="20"/>
              </w:rPr>
              <w:t>:00-</w:t>
            </w:r>
            <w:r>
              <w:rPr>
                <w:rFonts w:hint="eastAsia"/>
                <w:b/>
                <w:sz w:val="20"/>
              </w:rPr>
              <w:t>11</w:t>
            </w:r>
            <w:r w:rsidR="00427E42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 w:rsidR="00427E42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427E42" w:rsidRDefault="00427E42" w:rsidP="0009156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27E42" w:rsidTr="0009156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2021.8.17</w:t>
            </w:r>
          </w:p>
        </w:tc>
        <w:tc>
          <w:tcPr>
            <w:tcW w:w="1389" w:type="dxa"/>
            <w:vAlign w:val="center"/>
          </w:tcPr>
          <w:p w:rsidR="00427E42" w:rsidRDefault="00B151D4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 w:rsidR="00427E42"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 w:rsidR="00427E42"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2</w:t>
            </w:r>
            <w:r w:rsidR="00427E42">
              <w:rPr>
                <w:rFonts w:hint="eastAsia"/>
                <w:b/>
                <w:sz w:val="20"/>
              </w:rPr>
              <w:t>：</w:t>
            </w:r>
            <w:r w:rsidR="00427E42"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427E42" w:rsidRDefault="00427E42" w:rsidP="00091563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427E42" w:rsidRDefault="00427E42" w:rsidP="00091563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 w:rsidR="00427E42" w:rsidRDefault="00427E42" w:rsidP="0009156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427E42" w:rsidRDefault="00427E42" w:rsidP="0009156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27E42" w:rsidTr="0009156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2021.8.17</w:t>
            </w:r>
          </w:p>
          <w:p w:rsidR="00B151D4" w:rsidRDefault="00B151D4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B151D4" w:rsidRDefault="00B151D4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12:00-13:00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1389" w:type="dxa"/>
            <w:vAlign w:val="center"/>
          </w:tcPr>
          <w:p w:rsidR="00427E42" w:rsidRDefault="00427E42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B151D4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:00-1</w:t>
            </w:r>
            <w:r w:rsidR="00B151D4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427E42" w:rsidRDefault="00427E42" w:rsidP="00091563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427E42" w:rsidRDefault="00427E42" w:rsidP="0009156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427E42" w:rsidRDefault="00427E42" w:rsidP="0009156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427E42" w:rsidRDefault="00427E42" w:rsidP="0009156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427E42" w:rsidRDefault="00427E42" w:rsidP="0009156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427E42" w:rsidRDefault="00427E42" w:rsidP="0009156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427E42" w:rsidRDefault="00427E42" w:rsidP="0009156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427E42" w:rsidRDefault="00427E42" w:rsidP="0009156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427E42" w:rsidRDefault="00427E42" w:rsidP="0009156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27E42" w:rsidTr="0009156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2021.8.17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427E42" w:rsidRDefault="00B151D4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 w:rsidR="00427E42"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 w:rsidR="00427E42"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16</w:t>
            </w:r>
            <w:r w:rsidR="00427E42">
              <w:rPr>
                <w:rFonts w:hint="eastAsia"/>
                <w:b/>
                <w:sz w:val="20"/>
              </w:rPr>
              <w:t>：</w:t>
            </w:r>
            <w:r w:rsidR="00427E42"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427E42" w:rsidRDefault="00427E42" w:rsidP="0009156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27E42" w:rsidRDefault="00427E42" w:rsidP="00091563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 w:rsidR="00427E42" w:rsidRDefault="00427E42" w:rsidP="00091563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427E42" w:rsidRDefault="00427E42" w:rsidP="00091563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427E42" w:rsidRDefault="00427E42" w:rsidP="00091563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427E42" w:rsidRDefault="00427E42" w:rsidP="00091563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427E42" w:rsidRDefault="00427E42" w:rsidP="00091563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427E42" w:rsidRDefault="00427E42" w:rsidP="00091563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427E42" w:rsidRDefault="00427E42" w:rsidP="00091563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27E42" w:rsidTr="0009156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27E42" w:rsidRDefault="00427E42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</w:t>
            </w:r>
            <w:r w:rsidR="00B151D4">
              <w:rPr>
                <w:rFonts w:hint="eastAsia"/>
                <w:b/>
                <w:sz w:val="20"/>
              </w:rPr>
              <w:t>8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427E42" w:rsidRDefault="00B151D4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</w:t>
            </w:r>
            <w:r w:rsidR="00427E42">
              <w:rPr>
                <w:rFonts w:hint="eastAsia"/>
                <w:b/>
                <w:sz w:val="20"/>
              </w:rPr>
              <w:t>0-12</w:t>
            </w:r>
            <w:r w:rsidR="00427E42">
              <w:rPr>
                <w:rFonts w:hint="eastAsia"/>
                <w:b/>
                <w:sz w:val="20"/>
              </w:rPr>
              <w:t>：</w:t>
            </w:r>
            <w:r w:rsidR="00427E42"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427E42" w:rsidRDefault="00427E42" w:rsidP="00091563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27E42" w:rsidTr="0009156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27E42" w:rsidRDefault="00427E42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</w:t>
            </w:r>
            <w:r w:rsidR="00B151D4">
              <w:rPr>
                <w:rFonts w:hint="eastAsia"/>
                <w:b/>
                <w:sz w:val="20"/>
              </w:rPr>
              <w:t>7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427E42" w:rsidRDefault="00B151D4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 w:rsidR="00427E42"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</w:rPr>
              <w:t>7</w:t>
            </w:r>
            <w:r w:rsidR="00427E42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 w:rsidR="00427E42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27E42" w:rsidRDefault="00427E42" w:rsidP="00091563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  <w:r>
              <w:rPr>
                <w:szCs w:val="18"/>
              </w:rPr>
              <w:t xml:space="preserve"> 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27E42" w:rsidTr="0009156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27E42" w:rsidRDefault="00427E42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2021.8.1</w:t>
            </w:r>
            <w:r w:rsidR="00B151D4">
              <w:rPr>
                <w:rFonts w:hint="eastAsia"/>
                <w:b/>
                <w:sz w:val="20"/>
              </w:rPr>
              <w:t>8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427E42" w:rsidRDefault="00427E42" w:rsidP="00B151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</w:t>
            </w:r>
            <w:r w:rsidR="00B151D4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27E42" w:rsidRDefault="00427E42" w:rsidP="00091563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27E42" w:rsidTr="0009156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2021.8.18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427E42" w:rsidRDefault="00B151D4" w:rsidP="009550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 w:rsidR="00427E42"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3</w:t>
            </w:r>
            <w:r w:rsidR="00427E42">
              <w:rPr>
                <w:rFonts w:hint="eastAsia"/>
                <w:b/>
                <w:sz w:val="20"/>
              </w:rPr>
              <w:t>0-10</w:t>
            </w:r>
            <w:r w:rsidR="00427E42">
              <w:rPr>
                <w:rFonts w:hint="eastAsia"/>
                <w:b/>
                <w:sz w:val="20"/>
              </w:rPr>
              <w:t>：</w:t>
            </w:r>
            <w:r w:rsidR="0095503F">
              <w:rPr>
                <w:rFonts w:hint="eastAsia"/>
                <w:b/>
                <w:sz w:val="20"/>
              </w:rPr>
              <w:t>0</w:t>
            </w:r>
            <w:r w:rsidR="00427E42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27E42" w:rsidRDefault="00427E42" w:rsidP="0009156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了解重要危险源的辨识和控制措施</w:t>
            </w:r>
            <w:r>
              <w:rPr>
                <w:rFonts w:hint="eastAsia"/>
                <w:szCs w:val="18"/>
              </w:rPr>
              <w:t xml:space="preserve"> 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  <w:r>
              <w:rPr>
                <w:szCs w:val="18"/>
              </w:rPr>
              <w:t xml:space="preserve"> 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27E42" w:rsidRDefault="00427E42" w:rsidP="0009156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27E42" w:rsidTr="0009156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2021.8.18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427E42" w:rsidRDefault="00427E42" w:rsidP="009550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</w:t>
            </w:r>
            <w:r w:rsidR="0095503F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27E42" w:rsidRDefault="00427E42" w:rsidP="00091563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427E42" w:rsidRDefault="00427E42" w:rsidP="0009156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27E42" w:rsidTr="0009156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27E42" w:rsidRDefault="00427E42" w:rsidP="00427E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2021.8.18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427E42" w:rsidRDefault="00427E42" w:rsidP="00091563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27E42" w:rsidRDefault="00427E42" w:rsidP="00091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427E42" w:rsidRDefault="00427E42" w:rsidP="00427E4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27E42" w:rsidRDefault="00427E42" w:rsidP="00427E4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427E42" w:rsidRDefault="00427E42" w:rsidP="00427E4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D25683" w:rsidRPr="00427E42" w:rsidRDefault="00B614D1">
      <w:pPr>
        <w:rPr>
          <w:rFonts w:asciiTheme="minorEastAsia" w:eastAsiaTheme="minorEastAsia" w:hAnsiTheme="minorEastAsia"/>
          <w:sz w:val="32"/>
          <w:szCs w:val="32"/>
        </w:rPr>
      </w:pPr>
    </w:p>
    <w:p w:rsidR="00E13F57" w:rsidRDefault="00E13F57">
      <w:pPr>
        <w:rPr>
          <w:b/>
          <w:sz w:val="28"/>
          <w:szCs w:val="28"/>
        </w:rPr>
      </w:pPr>
    </w:p>
    <w:sectPr w:rsidR="00E13F57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D1" w:rsidRDefault="00B614D1">
      <w:r>
        <w:separator/>
      </w:r>
    </w:p>
  </w:endnote>
  <w:endnote w:type="continuationSeparator" w:id="0">
    <w:p w:rsidR="00B614D1" w:rsidRDefault="00B6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D12F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32AAD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32AAD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B614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D1" w:rsidRDefault="00B614D1">
      <w:r>
        <w:separator/>
      </w:r>
    </w:p>
  </w:footnote>
  <w:footnote w:type="continuationSeparator" w:id="0">
    <w:p w:rsidR="00B614D1" w:rsidRDefault="00B61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B614D1" w:rsidP="007C54F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width-relative:page;mso-height-relative:page" stroked="f">
          <v:textbox>
            <w:txbxContent>
              <w:p w:rsidR="003D41BE" w:rsidRDefault="000D12F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12F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12FB">
      <w:rPr>
        <w:rStyle w:val="CharChar1"/>
        <w:rFonts w:hint="default"/>
      </w:rPr>
      <w:t>北京国标联合认证有限公司</w:t>
    </w:r>
    <w:r w:rsidR="000D12FB">
      <w:rPr>
        <w:rStyle w:val="CharChar1"/>
        <w:rFonts w:hint="default"/>
      </w:rPr>
      <w:tab/>
    </w:r>
    <w:r w:rsidR="000D12FB">
      <w:rPr>
        <w:rStyle w:val="CharChar1"/>
        <w:rFonts w:hint="default"/>
      </w:rPr>
      <w:tab/>
    </w:r>
    <w:r w:rsidR="000D12FB">
      <w:rPr>
        <w:rStyle w:val="CharChar1"/>
        <w:rFonts w:hint="default"/>
      </w:rPr>
      <w:tab/>
    </w:r>
  </w:p>
  <w:p w:rsidR="00D25683" w:rsidRDefault="000D12FB" w:rsidP="007C54F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1BE"/>
    <w:rsid w:val="000D12FB"/>
    <w:rsid w:val="00232AAD"/>
    <w:rsid w:val="003D41BE"/>
    <w:rsid w:val="00427E42"/>
    <w:rsid w:val="007C54FC"/>
    <w:rsid w:val="0095503F"/>
    <w:rsid w:val="00B151D4"/>
    <w:rsid w:val="00B614D1"/>
    <w:rsid w:val="00E13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526</Words>
  <Characters>3003</Characters>
  <Application>Microsoft Office Word</Application>
  <DocSecurity>0</DocSecurity>
  <Lines>25</Lines>
  <Paragraphs>7</Paragraphs>
  <ScaleCrop>false</ScaleCrop>
  <Company>微软中国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90</cp:revision>
  <cp:lastPrinted>2021-08-21T07:01:00Z</cp:lastPrinted>
  <dcterms:created xsi:type="dcterms:W3CDTF">2019-12-26T02:43:00Z</dcterms:created>
  <dcterms:modified xsi:type="dcterms:W3CDTF">2021-08-21T07:02:00Z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