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0871-2021-QEO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重庆苏宁易购销售有限公司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915001036689375495</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Q:20,E:20,O:20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重庆苏宁易购销售有限公司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Q：电器、办公设备、办公用品、日化用品、初级农产品（畜禽肉类、果蔬类、蛋类、干货）和许可范围内预包装食品的大客户销售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E：电器、办公设备、办公用品、日化用品、初级农产品（畜禽肉类、果蔬类、蛋类、干货）和许可范围内预包装食品的大客户销售所涉及场所的相关环境管理活动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O：电器、办公设备、办公用品、日化用品、初级农产品（畜禽肉类、果蔬类、蛋类、干货）和许可范围内预包装食品的大客户销售所涉及场所的相关职业健康安全管理活动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重庆市渝中区八一路177号雨田商务大厦</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重庆市渝中区八一路177号雨田商务大厦</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1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70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994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2021-08-15T07:51:29Z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