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重庆苏宁易购销售有限公司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C50B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2021-08-18T14:12:09Z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