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21951-2025-QEO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吉林亿航源汽车零部件有限公司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9122038130781480X1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吉林亿航源汽车零部件有限公司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公主岭市大岭镇南道村四屯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公主岭市大岭镇南道村四屯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E:汽车零部件及配件（金属冲压及焊接件）的制造所涉及场所的相关环境管理活动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Q:汽车零部件及配件（金属冲压及焊接件）的制造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O:汽车零部件及配件（金属冲压及焊接件）的制造所涉及场所的相关职业健康安全管理活动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吉林亿航源汽车零部件有限公司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公主岭市大岭镇南道村四屯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公主岭市大岭镇南道村四屯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E:汽车零部件及配件（金属冲压及焊接件）的制造所涉及场所的相关环境管理活动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Q:汽车零部件及配件（金属冲压及焊接件）的制造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O:汽车零部件及配件（金属冲压及焊接件）的制造所涉及场所的相关职业健康安全管理活动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096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