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北京海森特机电设备有限公司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2023-N1EMS-1221921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2023-N1QMS-2221921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2024-N1OHSMS-1221921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2025年06月16日 09:00至2025年06月19日 13:00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78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