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270920">
              <w:rPr>
                <w:rFonts w:ascii="宋体" w:eastAsia="宋体" w:hAnsi="宋体" w:cs="Tahoma" w:hint="eastAsia"/>
                <w:sz w:val="24"/>
                <w:szCs w:val="24"/>
              </w:rPr>
              <w:t>江西阳光安全设备集团有限公司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bookmarkStart w:id="0" w:name="合同编号"/>
            <w:r w:rsidR="00270920">
              <w:rPr>
                <w:rFonts w:ascii="宋体" w:eastAsia="宋体" w:hAnsi="宋体" w:cs="Tahoma" w:hint="eastAsia"/>
                <w:sz w:val="24"/>
                <w:szCs w:val="24"/>
              </w:rPr>
              <w:t>0</w:t>
            </w:r>
            <w:r w:rsidR="00270920">
              <w:rPr>
                <w:rFonts w:eastAsia="宋体" w:hAnsi="宋体" w:cs="Tahoma" w:hint="eastAsia"/>
                <w:sz w:val="24"/>
                <w:szCs w:val="24"/>
              </w:rPr>
              <w:t>852</w:t>
            </w:r>
            <w:r w:rsidR="00270920">
              <w:rPr>
                <w:rFonts w:ascii="宋体" w:eastAsia="宋体" w:hAnsi="宋体" w:cs="Tahoma" w:hint="eastAsia"/>
                <w:sz w:val="24"/>
                <w:szCs w:val="24"/>
              </w:rPr>
              <w:t>-2021-EI</w:t>
            </w:r>
            <w:bookmarkEnd w:id="0"/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11" w:rsidRDefault="00510311" w:rsidP="006047D2">
      <w:r>
        <w:separator/>
      </w:r>
    </w:p>
  </w:endnote>
  <w:endnote w:type="continuationSeparator" w:id="1">
    <w:p w:rsidR="00510311" w:rsidRDefault="00510311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11" w:rsidRDefault="00510311" w:rsidP="006047D2">
      <w:r>
        <w:separator/>
      </w:r>
    </w:p>
  </w:footnote>
  <w:footnote w:type="continuationSeparator" w:id="1">
    <w:p w:rsidR="00510311" w:rsidRDefault="00510311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5F35DC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5F35D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1E4808"/>
    <w:rsid w:val="00247B0B"/>
    <w:rsid w:val="00270920"/>
    <w:rsid w:val="00280DAB"/>
    <w:rsid w:val="00290E90"/>
    <w:rsid w:val="002953FF"/>
    <w:rsid w:val="002B28CC"/>
    <w:rsid w:val="002B5391"/>
    <w:rsid w:val="002D5675"/>
    <w:rsid w:val="00510311"/>
    <w:rsid w:val="00543404"/>
    <w:rsid w:val="005F35DC"/>
    <w:rsid w:val="005F625B"/>
    <w:rsid w:val="006047D2"/>
    <w:rsid w:val="00606340"/>
    <w:rsid w:val="006459D3"/>
    <w:rsid w:val="007204F8"/>
    <w:rsid w:val="007A3F15"/>
    <w:rsid w:val="007A48DE"/>
    <w:rsid w:val="008A0001"/>
    <w:rsid w:val="008A0B22"/>
    <w:rsid w:val="009279CE"/>
    <w:rsid w:val="009B3C37"/>
    <w:rsid w:val="00A03CAA"/>
    <w:rsid w:val="00A208CF"/>
    <w:rsid w:val="00A234F0"/>
    <w:rsid w:val="00A87DF0"/>
    <w:rsid w:val="00A920EB"/>
    <w:rsid w:val="00AA7E1B"/>
    <w:rsid w:val="00AB4145"/>
    <w:rsid w:val="00AE6EAE"/>
    <w:rsid w:val="00B64CAB"/>
    <w:rsid w:val="00BA21E8"/>
    <w:rsid w:val="00BF3DCE"/>
    <w:rsid w:val="00D31EBB"/>
    <w:rsid w:val="00D875F9"/>
    <w:rsid w:val="00DF0B67"/>
    <w:rsid w:val="00DF361F"/>
    <w:rsid w:val="00E35F21"/>
    <w:rsid w:val="00E87637"/>
    <w:rsid w:val="00F13344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15</cp:revision>
  <dcterms:created xsi:type="dcterms:W3CDTF">2018-12-11T12:55:00Z</dcterms:created>
  <dcterms:modified xsi:type="dcterms:W3CDTF">2021-08-18T16:04:00Z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