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宜春钽铌矿有限公司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陈清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褚敏杰，林郁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2021年09月06日 上午至2021年09月09日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