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2021.9.9</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9AC0F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2021-09-08T15:02:08Z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