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0865-2021-QEO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江西三科检测有限公司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91360108MA37RDLF8A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Q:39,E:39,O:39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江西三科检测有限公司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Q：环境保护监测服务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E：环境保护监测服务所涉及场所的相关环境管理活动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O：环境保护监测服务所涉及场所的相关职业健康安全管理活动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江西省南昌市南昌经济技术开发区瑞香路900号唐人科技产业园项目#厂房五楼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江西省南昌市南昌经济技术开发区瑞香路900号唐人科技产业园项目#厂房五楼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E4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2021-08-15T02:07:47Z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