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0192-2019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中阀科技（长沙）阀门有限公司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2019年11月18日 上午至2019年11月19日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