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91" w:rsidRDefault="001668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FD1A91" w:rsidRDefault="001668B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9E78C0">
        <w:rPr>
          <w:rFonts w:ascii="Times New Roman" w:hAnsi="Times New Roman" w:cs="Times New Roman"/>
          <w:sz w:val="20"/>
          <w:szCs w:val="28"/>
          <w:u w:val="single"/>
        </w:rPr>
        <w:t>3</w:t>
      </w:r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9E78C0">
        <w:rPr>
          <w:rFonts w:ascii="Times New Roman" w:hAnsi="Times New Roman" w:cs="Times New Roman"/>
          <w:sz w:val="20"/>
          <w:szCs w:val="28"/>
          <w:u w:val="single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992"/>
        <w:gridCol w:w="1276"/>
        <w:gridCol w:w="1456"/>
        <w:gridCol w:w="1562"/>
        <w:gridCol w:w="1276"/>
        <w:gridCol w:w="1310"/>
      </w:tblGrid>
      <w:tr w:rsidR="00FD1A91">
        <w:trPr>
          <w:trHeight w:val="628"/>
          <w:jc w:val="center"/>
        </w:trPr>
        <w:tc>
          <w:tcPr>
            <w:tcW w:w="1092" w:type="dxa"/>
            <w:vAlign w:val="center"/>
          </w:tcPr>
          <w:p w:rsidR="00FD1A91" w:rsidRDefault="001668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FD1A91" w:rsidRDefault="009E78C0">
            <w:pPr>
              <w:jc w:val="left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广东联塑科技实业有限公司</w:t>
            </w:r>
          </w:p>
        </w:tc>
      </w:tr>
      <w:tr w:rsidR="00FD1A91" w:rsidTr="00FF51CA">
        <w:trPr>
          <w:trHeight w:val="628"/>
          <w:jc w:val="center"/>
        </w:trPr>
        <w:tc>
          <w:tcPr>
            <w:tcW w:w="1092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FD1A91" w:rsidRDefault="001668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FD1A91" w:rsidRDefault="001668B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6" w:type="dxa"/>
            <w:vAlign w:val="center"/>
          </w:tcPr>
          <w:p w:rsidR="00FD1A91" w:rsidRDefault="001668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D1A91" w:rsidRDefault="001668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D1A91" w:rsidTr="00FF51CA">
        <w:trPr>
          <w:trHeight w:val="566"/>
          <w:jc w:val="center"/>
        </w:trPr>
        <w:tc>
          <w:tcPr>
            <w:tcW w:w="1092" w:type="dxa"/>
            <w:vAlign w:val="center"/>
          </w:tcPr>
          <w:p w:rsidR="00FD1A91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</w:p>
        </w:tc>
        <w:tc>
          <w:tcPr>
            <w:tcW w:w="1176" w:type="dxa"/>
            <w:vAlign w:val="center"/>
          </w:tcPr>
          <w:p w:rsidR="00FD1A91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电子万能材料试验机</w:t>
            </w:r>
          </w:p>
        </w:tc>
        <w:tc>
          <w:tcPr>
            <w:tcW w:w="1092" w:type="dxa"/>
            <w:vAlign w:val="center"/>
          </w:tcPr>
          <w:p w:rsidR="00FD1A91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198902/2011</w:t>
            </w:r>
          </w:p>
        </w:tc>
        <w:tc>
          <w:tcPr>
            <w:tcW w:w="992" w:type="dxa"/>
            <w:vAlign w:val="center"/>
          </w:tcPr>
          <w:p w:rsidR="00FD1A91" w:rsidRDefault="009E7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Z020</w:t>
            </w:r>
          </w:p>
        </w:tc>
        <w:tc>
          <w:tcPr>
            <w:tcW w:w="1276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力值</w:t>
            </w:r>
            <w:proofErr w:type="gramEnd"/>
            <w:r>
              <w:rPr>
                <w:rFonts w:ascii="宋体" w:eastAsia="宋体" w:cs="宋体"/>
                <w:kern w:val="0"/>
                <w:sz w:val="18"/>
                <w:szCs w:val="18"/>
              </w:rPr>
              <w:t>Ur=0.2%</w:t>
            </w:r>
          </w:p>
          <w:p w:rsidR="00FD1A91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速度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Ur=0.2%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456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标准测力仪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0.1 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级</w:t>
            </w:r>
          </w:p>
          <w:p w:rsidR="00FD1A91" w:rsidRDefault="00FF51CA" w:rsidP="00FF51C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位移速度测定仪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U=0.0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mm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广东省计量科</w:t>
            </w:r>
          </w:p>
          <w:p w:rsidR="00FD1A91" w:rsidRDefault="009E78C0" w:rsidP="009E78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学研究院</w:t>
            </w:r>
          </w:p>
        </w:tc>
        <w:tc>
          <w:tcPr>
            <w:tcW w:w="1276" w:type="dxa"/>
            <w:vAlign w:val="center"/>
          </w:tcPr>
          <w:p w:rsidR="00FD1A91" w:rsidRPr="00FF51CA" w:rsidRDefault="001668B4" w:rsidP="00FF51CA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202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1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.0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1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1A91" w:rsidTr="00FF51CA">
        <w:trPr>
          <w:trHeight w:val="546"/>
          <w:jc w:val="center"/>
        </w:trPr>
        <w:tc>
          <w:tcPr>
            <w:tcW w:w="1092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</w:t>
            </w:r>
          </w:p>
          <w:p w:rsidR="00FD1A91" w:rsidRDefault="009E78C0" w:rsidP="009E7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:rsidR="00FD1A91" w:rsidRDefault="00CF2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数显卡尺</w:t>
            </w:r>
          </w:p>
        </w:tc>
        <w:tc>
          <w:tcPr>
            <w:tcW w:w="1092" w:type="dxa"/>
            <w:vAlign w:val="center"/>
          </w:tcPr>
          <w:p w:rsidR="00FD1A91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K20B172663</w:t>
            </w:r>
          </w:p>
        </w:tc>
        <w:tc>
          <w:tcPr>
            <w:tcW w:w="992" w:type="dxa"/>
            <w:vAlign w:val="center"/>
          </w:tcPr>
          <w:p w:rsidR="00FD1A91" w:rsidRDefault="00CF24D4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0-200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mm/0.01mm</w:t>
            </w:r>
          </w:p>
        </w:tc>
        <w:tc>
          <w:tcPr>
            <w:tcW w:w="1276" w:type="dxa"/>
            <w:vAlign w:val="center"/>
          </w:tcPr>
          <w:p w:rsidR="00FD1A91" w:rsidRDefault="001668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="00CF24D4">
              <w:rPr>
                <w:rFonts w:ascii="宋体" w:eastAsia="宋体" w:cs="宋体"/>
                <w:kern w:val="0"/>
                <w:sz w:val="18"/>
                <w:szCs w:val="18"/>
              </w:rPr>
              <w:t>U=0.01mm</w:t>
            </w:r>
            <w:r w:rsidR="00CF24D4"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 w:rsidR="00CF24D4"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456" w:type="dxa"/>
            <w:vAlign w:val="center"/>
          </w:tcPr>
          <w:p w:rsidR="00CF24D4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量块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等</w:t>
            </w:r>
          </w:p>
          <w:p w:rsidR="00FD1A91" w:rsidRDefault="00CF24D4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外径千分尺</w:t>
            </w:r>
            <w:r>
              <w:rPr>
                <w:rFonts w:ascii="宋体" w:eastAsia="宋体" w:cs="宋体"/>
                <w:kern w:val="0"/>
                <w:sz w:val="19"/>
                <w:szCs w:val="19"/>
              </w:rPr>
              <w:t>U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=1.2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μ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562" w:type="dxa"/>
          </w:tcPr>
          <w:p w:rsidR="00CF24D4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</w:t>
            </w:r>
          </w:p>
          <w:p w:rsidR="00FD1A91" w:rsidRDefault="00CF24D4" w:rsidP="00CF24D4"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276" w:type="dxa"/>
            <w:vAlign w:val="center"/>
          </w:tcPr>
          <w:p w:rsidR="00FD1A91" w:rsidRPr="00FF51CA" w:rsidRDefault="001668B4" w:rsidP="00FF51CA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2021.0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1A91" w:rsidTr="00FF51CA">
        <w:trPr>
          <w:trHeight w:val="568"/>
          <w:jc w:val="center"/>
        </w:trPr>
        <w:tc>
          <w:tcPr>
            <w:tcW w:w="1092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</w:t>
            </w:r>
          </w:p>
          <w:p w:rsidR="00FD1A91" w:rsidRPr="009E78C0" w:rsidRDefault="009E78C0" w:rsidP="009E78C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:rsidR="00FD1A91" w:rsidRDefault="00CF24D4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微控型环刚度试验机（电子式万能试验机）</w:t>
            </w:r>
          </w:p>
        </w:tc>
        <w:tc>
          <w:tcPr>
            <w:tcW w:w="1092" w:type="dxa"/>
            <w:vAlign w:val="center"/>
          </w:tcPr>
          <w:p w:rsidR="00FD1A91" w:rsidRDefault="00CF24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2018222</w:t>
            </w:r>
          </w:p>
        </w:tc>
        <w:tc>
          <w:tcPr>
            <w:tcW w:w="992" w:type="dxa"/>
            <w:vAlign w:val="center"/>
          </w:tcPr>
          <w:p w:rsidR="00FD1A91" w:rsidRDefault="00CF24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WDT-H</w:t>
            </w:r>
          </w:p>
        </w:tc>
        <w:tc>
          <w:tcPr>
            <w:tcW w:w="1276" w:type="dxa"/>
            <w:vAlign w:val="center"/>
          </w:tcPr>
          <w:p w:rsidR="00CF24D4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力值</w:t>
            </w:r>
            <w:proofErr w:type="gramEnd"/>
            <w:r>
              <w:rPr>
                <w:rFonts w:ascii="宋体" w:eastAsia="宋体" w:cs="宋体"/>
                <w:kern w:val="0"/>
                <w:sz w:val="18"/>
                <w:szCs w:val="18"/>
              </w:rPr>
              <w:t>Ur=0.2%</w:t>
            </w:r>
          </w:p>
          <w:p w:rsidR="00FD1A91" w:rsidRDefault="00CF24D4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速度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Ur=0.3%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456" w:type="dxa"/>
            <w:vAlign w:val="center"/>
          </w:tcPr>
          <w:p w:rsidR="00CF24D4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标准测力仪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0.1 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级</w:t>
            </w:r>
          </w:p>
          <w:p w:rsidR="00FD1A91" w:rsidRDefault="00CF24D4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i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位移速度检定仪（位移部分）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U=0.05mm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562" w:type="dxa"/>
          </w:tcPr>
          <w:p w:rsidR="00CF24D4" w:rsidRDefault="00CF24D4" w:rsidP="00CF24D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广东省计量科</w:t>
            </w:r>
          </w:p>
          <w:p w:rsidR="00FD1A91" w:rsidRDefault="00CF24D4" w:rsidP="00CF24D4"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学研究院</w:t>
            </w:r>
          </w:p>
        </w:tc>
        <w:tc>
          <w:tcPr>
            <w:tcW w:w="1276" w:type="dxa"/>
            <w:vAlign w:val="center"/>
          </w:tcPr>
          <w:p w:rsidR="00FD1A91" w:rsidRPr="00FF51CA" w:rsidRDefault="001668B4" w:rsidP="00FF51CA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21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07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08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78C0" w:rsidTr="00FF51CA">
        <w:trPr>
          <w:trHeight w:val="568"/>
          <w:jc w:val="center"/>
        </w:trPr>
        <w:tc>
          <w:tcPr>
            <w:tcW w:w="1092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生产制造</w:t>
            </w:r>
          </w:p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176" w:type="dxa"/>
            <w:vAlign w:val="center"/>
          </w:tcPr>
          <w:p w:rsidR="009E78C0" w:rsidRDefault="009E78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数显卡尺</w:t>
            </w:r>
          </w:p>
        </w:tc>
        <w:tc>
          <w:tcPr>
            <w:tcW w:w="1092" w:type="dxa"/>
            <w:vAlign w:val="center"/>
          </w:tcPr>
          <w:p w:rsidR="009E78C0" w:rsidRDefault="002A4A3E" w:rsidP="002A4A3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K18M250760</w:t>
            </w:r>
          </w:p>
        </w:tc>
        <w:tc>
          <w:tcPr>
            <w:tcW w:w="992" w:type="dxa"/>
            <w:vAlign w:val="center"/>
          </w:tcPr>
          <w:p w:rsidR="009E78C0" w:rsidRDefault="002A4A3E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  <w:r w:rsidR="00FF51CA">
              <w:rPr>
                <w:rFonts w:ascii="宋体" w:eastAsia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200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9E78C0" w:rsidRDefault="002A4A3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±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0.03mm</w:t>
            </w:r>
          </w:p>
        </w:tc>
        <w:tc>
          <w:tcPr>
            <w:tcW w:w="1456" w:type="dxa"/>
            <w:vAlign w:val="center"/>
          </w:tcPr>
          <w:p w:rsidR="002A4A3E" w:rsidRDefault="002A4A3E" w:rsidP="002A4A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量块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等</w:t>
            </w:r>
          </w:p>
          <w:p w:rsidR="009E78C0" w:rsidRDefault="002A4A3E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外径千分尺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 U=1.2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μ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562" w:type="dxa"/>
          </w:tcPr>
          <w:p w:rsidR="009E78C0" w:rsidRDefault="002A4A3E" w:rsidP="002A4A3E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</w:p>
        </w:tc>
        <w:tc>
          <w:tcPr>
            <w:tcW w:w="1276" w:type="dxa"/>
            <w:vAlign w:val="center"/>
          </w:tcPr>
          <w:p w:rsidR="009E78C0" w:rsidRPr="00FF51CA" w:rsidRDefault="00FF51CA">
            <w:pPr>
              <w:ind w:rightChars="-63" w:right="-132"/>
              <w:rPr>
                <w:rFonts w:ascii="宋体" w:hAnsi="宋体" w:hint="eastAsia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2021</w:t>
            </w:r>
            <w:r w:rsidRPr="00FF51CA">
              <w:rPr>
                <w:rFonts w:ascii="宋体" w:hAnsi="宋体"/>
                <w:sz w:val="18"/>
                <w:szCs w:val="18"/>
              </w:rPr>
              <w:t>.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03.</w:t>
            </w:r>
            <w:r w:rsidRPr="00FF51CA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310" w:type="dxa"/>
            <w:vAlign w:val="center"/>
          </w:tcPr>
          <w:p w:rsidR="009E78C0" w:rsidRDefault="00FF51C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1A91" w:rsidTr="00FF51CA">
        <w:trPr>
          <w:trHeight w:val="568"/>
          <w:jc w:val="center"/>
        </w:trPr>
        <w:tc>
          <w:tcPr>
            <w:tcW w:w="1092" w:type="dxa"/>
            <w:vAlign w:val="center"/>
          </w:tcPr>
          <w:p w:rsidR="009E78C0" w:rsidRDefault="009E78C0" w:rsidP="009E7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模具研发</w:t>
            </w:r>
          </w:p>
          <w:p w:rsidR="00FD1A91" w:rsidRDefault="009E78C0" w:rsidP="009E7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176" w:type="dxa"/>
            <w:vAlign w:val="center"/>
          </w:tcPr>
          <w:p w:rsidR="00FD1A91" w:rsidRDefault="002A4A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 w:rsidR="00FD1A91" w:rsidRDefault="002A4A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059755</w:t>
            </w:r>
          </w:p>
        </w:tc>
        <w:tc>
          <w:tcPr>
            <w:tcW w:w="992" w:type="dxa"/>
            <w:vAlign w:val="center"/>
          </w:tcPr>
          <w:p w:rsidR="002A4A3E" w:rsidRDefault="002A4A3E" w:rsidP="002A4A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175-20</w:t>
            </w:r>
          </w:p>
          <w:p w:rsidR="00FD1A91" w:rsidRDefault="002A4A3E" w:rsidP="002A4A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FD1A91" w:rsidRDefault="002A4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±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μ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456" w:type="dxa"/>
            <w:vAlign w:val="center"/>
          </w:tcPr>
          <w:p w:rsidR="00FD1A91" w:rsidRDefault="002A4A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量块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 xml:space="preserve"> 4 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2A4A3E" w:rsidRDefault="002A4A3E" w:rsidP="002A4A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</w:t>
            </w:r>
          </w:p>
          <w:p w:rsidR="00FD1A91" w:rsidRDefault="002A4A3E" w:rsidP="002A4A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276" w:type="dxa"/>
            <w:vAlign w:val="center"/>
          </w:tcPr>
          <w:p w:rsidR="00FD1A91" w:rsidRPr="00FF51CA" w:rsidRDefault="001668B4" w:rsidP="00FF51CA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202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1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11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1A91" w:rsidTr="00FF51CA">
        <w:trPr>
          <w:trHeight w:val="568"/>
          <w:jc w:val="center"/>
        </w:trPr>
        <w:tc>
          <w:tcPr>
            <w:tcW w:w="1092" w:type="dxa"/>
            <w:vAlign w:val="center"/>
          </w:tcPr>
          <w:p w:rsidR="00FD1A91" w:rsidRDefault="009E78C0" w:rsidP="008C6C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</w:p>
        </w:tc>
        <w:tc>
          <w:tcPr>
            <w:tcW w:w="1176" w:type="dxa"/>
            <w:vAlign w:val="center"/>
          </w:tcPr>
          <w:p w:rsidR="00FD1A91" w:rsidRDefault="002A4A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钢卷尺</w:t>
            </w:r>
          </w:p>
        </w:tc>
        <w:tc>
          <w:tcPr>
            <w:tcW w:w="1092" w:type="dxa"/>
            <w:vAlign w:val="center"/>
          </w:tcPr>
          <w:p w:rsidR="00FD1A91" w:rsidRDefault="002A4A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LHY-134</w:t>
            </w:r>
          </w:p>
        </w:tc>
        <w:tc>
          <w:tcPr>
            <w:tcW w:w="992" w:type="dxa"/>
            <w:vAlign w:val="center"/>
          </w:tcPr>
          <w:p w:rsidR="00FD1A91" w:rsidRDefault="002A4A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5m</w:t>
            </w:r>
          </w:p>
        </w:tc>
        <w:tc>
          <w:tcPr>
            <w:tcW w:w="1276" w:type="dxa"/>
            <w:vAlign w:val="center"/>
          </w:tcPr>
          <w:p w:rsidR="00FD1A91" w:rsidRDefault="002A4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U=0.2mm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k=2</w:t>
            </w:r>
          </w:p>
        </w:tc>
        <w:tc>
          <w:tcPr>
            <w:tcW w:w="1456" w:type="dxa"/>
            <w:vAlign w:val="center"/>
          </w:tcPr>
          <w:p w:rsidR="00FD1A91" w:rsidRDefault="002A4A3E" w:rsidP="00FF51C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标准钢卷尺</w:t>
            </w:r>
            <w:r w:rsidR="00FF51CA">
              <w:rPr>
                <w:rFonts w:ascii="宋体" w:eastAsia="宋体" w:cs="宋体" w:hint="eastAsia"/>
                <w:kern w:val="0"/>
                <w:sz w:val="18"/>
                <w:szCs w:val="18"/>
              </w:rPr>
              <w:t>MPE：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±（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0.03+0.03L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mm</w:t>
            </w:r>
          </w:p>
        </w:tc>
        <w:tc>
          <w:tcPr>
            <w:tcW w:w="1562" w:type="dxa"/>
          </w:tcPr>
          <w:p w:rsidR="002A4A3E" w:rsidRDefault="002A4A3E" w:rsidP="002A4A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</w:t>
            </w:r>
          </w:p>
          <w:p w:rsidR="00FD1A91" w:rsidRDefault="002A4A3E" w:rsidP="002A4A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276" w:type="dxa"/>
            <w:vAlign w:val="center"/>
          </w:tcPr>
          <w:p w:rsidR="00FD1A91" w:rsidRPr="00FF51CA" w:rsidRDefault="001668B4" w:rsidP="00FF51CA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FF51CA">
              <w:rPr>
                <w:rFonts w:ascii="宋体" w:hAnsi="宋体" w:hint="eastAsia"/>
                <w:sz w:val="18"/>
                <w:szCs w:val="18"/>
              </w:rPr>
              <w:t>2021.0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</w:t>
            </w:r>
            <w:r w:rsidRPr="00FF51CA">
              <w:rPr>
                <w:rFonts w:ascii="宋体" w:hAnsi="宋体" w:hint="eastAsia"/>
                <w:sz w:val="18"/>
                <w:szCs w:val="18"/>
              </w:rPr>
              <w:t>.2</w:t>
            </w:r>
            <w:r w:rsidR="00FF51CA" w:rsidRPr="00FF51CA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:rsidR="00FD1A91" w:rsidRDefault="00166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D1A91">
        <w:trPr>
          <w:trHeight w:val="2090"/>
          <w:jc w:val="center"/>
        </w:trPr>
        <w:tc>
          <w:tcPr>
            <w:tcW w:w="11232" w:type="dxa"/>
            <w:gridSpan w:val="9"/>
          </w:tcPr>
          <w:p w:rsidR="00FD1A91" w:rsidRDefault="001668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C6CE0" w:rsidRDefault="001668B4" w:rsidP="008C6CE0">
            <w:pPr>
              <w:autoSpaceDE w:val="0"/>
              <w:autoSpaceDN w:val="0"/>
              <w:adjustRightInd w:val="0"/>
              <w:ind w:firstLineChars="196" w:firstLine="412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公司已制定《计量确认管理程序》、《计量外部供方管理程序》和《溯源性管理程序》。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公司已经建立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十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项计量标准，包括卡尺等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10</w:t>
            </w:r>
            <w:r w:rsidR="008C6CE0">
              <w:rPr>
                <w:rFonts w:ascii="Calibri" w:eastAsia="宋体" w:hAnsi="Calibri" w:cs="Calibri"/>
                <w:kern w:val="0"/>
                <w:szCs w:val="21"/>
              </w:rPr>
              <w:t xml:space="preserve"> </w:t>
            </w:r>
            <w:proofErr w:type="gramStart"/>
            <w:r w:rsidR="008C6CE0">
              <w:rPr>
                <w:rFonts w:ascii="宋体" w:eastAsia="宋体" w:cs="宋体" w:hint="eastAsia"/>
                <w:kern w:val="0"/>
                <w:szCs w:val="21"/>
              </w:rPr>
              <w:t>个</w:t>
            </w:r>
            <w:proofErr w:type="gramEnd"/>
            <w:r w:rsidR="008C6CE0">
              <w:rPr>
                <w:rFonts w:ascii="宋体" w:eastAsia="宋体" w:cs="宋体" w:hint="eastAsia"/>
                <w:kern w:val="0"/>
                <w:szCs w:val="21"/>
              </w:rPr>
              <w:t>项目经过顺德区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市场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监督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管理</w:t>
            </w:r>
            <w:r w:rsidR="008C6CE0">
              <w:rPr>
                <w:rFonts w:ascii="宋体" w:eastAsia="宋体" w:cs="宋体" w:hint="eastAsia"/>
                <w:kern w:val="0"/>
                <w:szCs w:val="21"/>
              </w:rPr>
              <w:t>局考核合格，证书均在有效期内。</w:t>
            </w:r>
          </w:p>
          <w:p w:rsidR="00FD1A91" w:rsidRDefault="001668B4" w:rsidP="008C6CE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测量设备统一由</w:t>
            </w:r>
            <w:r w:rsidR="008C6CE0"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送外校准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检定，校准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检定机构按《计量外部供方管理程序》管理，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检定证书统一由</w:t>
            </w:r>
            <w:r w:rsidR="008C6CE0"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统一保存。</w:t>
            </w:r>
            <w:r w:rsidR="008C6CE0">
              <w:rPr>
                <w:rFonts w:ascii="宋体" w:eastAsia="宋体" w:cs="宋体" w:hint="eastAsia"/>
                <w:kern w:val="0"/>
                <w:sz w:val="18"/>
                <w:szCs w:val="18"/>
              </w:rPr>
              <w:t>计量质量检测中心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对校准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检定机构进行评价。根据抽查情况，该公司的校准情况符合溯源性要求。</w:t>
            </w:r>
          </w:p>
        </w:tc>
      </w:tr>
      <w:tr w:rsidR="00FD1A91">
        <w:trPr>
          <w:trHeight w:val="557"/>
          <w:jc w:val="center"/>
        </w:trPr>
        <w:tc>
          <w:tcPr>
            <w:tcW w:w="11232" w:type="dxa"/>
            <w:gridSpan w:val="9"/>
          </w:tcPr>
          <w:p w:rsidR="00FD1A91" w:rsidRDefault="009E78C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0EA77FE5" wp14:editId="4AE23FA5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243840</wp:posOffset>
                  </wp:positionV>
                  <wp:extent cx="876935" cy="541020"/>
                  <wp:effectExtent l="0" t="0" r="0" b="0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68B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668B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668B4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1668B4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1668B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1668B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="001668B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FD1A91" w:rsidRDefault="001668B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bookmarkStart w:id="1" w:name="_GoBack"/>
            <w:bookmarkEnd w:id="1"/>
          </w:p>
          <w:p w:rsidR="00FD1A91" w:rsidRDefault="00FD1A9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D1A91" w:rsidRDefault="00FD1A91"/>
    <w:p w:rsidR="00FD1A91" w:rsidRDefault="001668B4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D1A91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B4" w:rsidRDefault="001668B4">
      <w:r>
        <w:separator/>
      </w:r>
    </w:p>
  </w:endnote>
  <w:endnote w:type="continuationSeparator" w:id="0">
    <w:p w:rsidR="001668B4" w:rsidRDefault="0016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A91" w:rsidRDefault="00FD1A91">
    <w:pPr>
      <w:pStyle w:val="a5"/>
    </w:pPr>
  </w:p>
  <w:p w:rsidR="00FD1A91" w:rsidRDefault="00FD1A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B4" w:rsidRDefault="001668B4">
      <w:r>
        <w:separator/>
      </w:r>
    </w:p>
  </w:footnote>
  <w:footnote w:type="continuationSeparator" w:id="0">
    <w:p w:rsidR="001668B4" w:rsidRDefault="0016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A91" w:rsidRDefault="001668B4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D1A91" w:rsidRDefault="001668B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FD1A91" w:rsidRDefault="001668B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D1A91" w:rsidRDefault="001668B4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FD1A91" w:rsidRDefault="001668B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41F79"/>
    <w:rsid w:val="001668B4"/>
    <w:rsid w:val="001C0853"/>
    <w:rsid w:val="001E0FBE"/>
    <w:rsid w:val="001E7B9C"/>
    <w:rsid w:val="0021570A"/>
    <w:rsid w:val="0024057A"/>
    <w:rsid w:val="00244C31"/>
    <w:rsid w:val="002A3CBC"/>
    <w:rsid w:val="002A4A3E"/>
    <w:rsid w:val="002C36B7"/>
    <w:rsid w:val="002D3C05"/>
    <w:rsid w:val="002E7FC9"/>
    <w:rsid w:val="003019A5"/>
    <w:rsid w:val="003028D9"/>
    <w:rsid w:val="0033169D"/>
    <w:rsid w:val="00333FE3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C6CE0"/>
    <w:rsid w:val="008D01A0"/>
    <w:rsid w:val="008D0A78"/>
    <w:rsid w:val="008D0B54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E78C0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4744C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CF24D4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773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1A91"/>
    <w:rsid w:val="00FD6D08"/>
    <w:rsid w:val="00FE4B4C"/>
    <w:rsid w:val="00FE56CD"/>
    <w:rsid w:val="00FE7B45"/>
    <w:rsid w:val="00FF51CA"/>
    <w:rsid w:val="00FF6FDE"/>
    <w:rsid w:val="0B0D748E"/>
    <w:rsid w:val="0D091A8B"/>
    <w:rsid w:val="11661E8D"/>
    <w:rsid w:val="14BC4A25"/>
    <w:rsid w:val="21C405FE"/>
    <w:rsid w:val="249C7E16"/>
    <w:rsid w:val="4206500A"/>
    <w:rsid w:val="54954B72"/>
    <w:rsid w:val="6DE41069"/>
    <w:rsid w:val="6EA94140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849886"/>
  <w15:docId w15:val="{1693F099-A603-4AFC-9646-86E4155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XTZJ</cp:lastModifiedBy>
  <cp:revision>7</cp:revision>
  <dcterms:created xsi:type="dcterms:W3CDTF">2021-07-26T02:42:00Z</dcterms:created>
  <dcterms:modified xsi:type="dcterms:W3CDTF">2021-09-17T03:06:00Z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