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北京中星嘉华科技有限公司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张磊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2021年08月18日 上午至2021年08月18日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