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513715" cy="358140"/>
                  <wp:effectExtent l="0" t="0" r="6985" b="10160"/>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lum bright="23999"/>
                          </a:blip>
                          <a:stretch>
                            <a:fillRect/>
                          </a:stretch>
                        </pic:blipFill>
                        <pic:spPr>
                          <a:xfrm>
                            <a:off x="0" y="0"/>
                            <a:ext cx="513715" cy="35814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B41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2021-08-15T08:32:29Z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