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杭州富阳坚盾门窗科技有限公司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2021年08月28日 上午至2021年08月28日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