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克诺尔商用车系统(重庆)有限公司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2021年08月24日 上午至2021年08月25日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远程）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__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210224"/>
    <w:rsid w:val="7CFE69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2021-08-25T06:42:51Z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356A06EE90FB4E84A068389730BA5418</vt:lpwstr>
  </property>
</Properties>
</file>