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szCs w:val="21"/>
              </w:rPr>
              <w:t>大庆倚天石油科技有限公司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刘永涛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生产技术部在用的编号为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62583528,0-60MPa耐震压力表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校准日期20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6。未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粘贴计量确认标识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。不符合GB/T19022-2003标准6.2.4条款“---应清楚地标识测量管理体系中所有的测量设备和技术程序，可以单独或集中地标识。应有设备计量确认状态的标识。”的规定要求。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 6.2.4条款 标识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1021080</wp:posOffset>
                  </wp:positionH>
                  <wp:positionV relativeFrom="paragraph">
                    <wp:posOffset>290830</wp:posOffset>
                  </wp:positionV>
                  <wp:extent cx="697230" cy="402590"/>
                  <wp:effectExtent l="0" t="0" r="7620" b="1651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b/>
                <w:bCs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</w:t>
            </w:r>
            <w:r>
              <w:drawing>
                <wp:inline distT="0" distB="0" distL="0" distR="0">
                  <wp:extent cx="735330" cy="276225"/>
                  <wp:effectExtent l="0" t="0" r="7620" b="9525"/>
                  <wp:docPr id="5" name="图片 4" descr="48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48489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3592" t="6250" r="8190" b="13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</w:t>
            </w:r>
            <w:r>
              <w:drawing>
                <wp:inline distT="0" distB="0" distL="0" distR="0">
                  <wp:extent cx="735330" cy="276225"/>
                  <wp:effectExtent l="0" t="0" r="7620" b="9525"/>
                  <wp:docPr id="6" name="图片 4" descr="48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48489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3592" t="6250" r="8190" b="13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exac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组织部门相关人员，学习标准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条款的要求。对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测量设备</w:t>
            </w:r>
            <w:r>
              <w:rPr>
                <w:rFonts w:hint="eastAsia" w:ascii="宋体" w:hAnsi="宋体"/>
                <w:szCs w:val="21"/>
              </w:rPr>
              <w:t>粘贴计量标识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1"/>
              </w:rPr>
              <w:t>计量器具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再次确认状态的标识</w:t>
            </w:r>
            <w:r>
              <w:rPr>
                <w:rFonts w:hint="eastAsia" w:ascii="宋体" w:hAnsi="宋体" w:cs="宋体"/>
                <w:kern w:val="0"/>
                <w:szCs w:val="21"/>
              </w:rPr>
              <w:t>。类似问题一并解决。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3983355</wp:posOffset>
                  </wp:positionH>
                  <wp:positionV relativeFrom="paragraph">
                    <wp:posOffset>125095</wp:posOffset>
                  </wp:positionV>
                  <wp:extent cx="697230" cy="402590"/>
                  <wp:effectExtent l="0" t="0" r="7620" b="16510"/>
                  <wp:wrapNone/>
                  <wp:docPr id="3" name="图片 3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drawing>
                <wp:inline distT="0" distB="0" distL="0" distR="0">
                  <wp:extent cx="735330" cy="276225"/>
                  <wp:effectExtent l="0" t="0" r="7620" b="9525"/>
                  <wp:docPr id="7" name="图片 4" descr="48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48489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3592" t="6250" r="8190" b="13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264795</wp:posOffset>
                  </wp:positionV>
                  <wp:extent cx="697230" cy="402590"/>
                  <wp:effectExtent l="0" t="0" r="7620" b="16510"/>
                  <wp:wrapNone/>
                  <wp:docPr id="4" name="图片 4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tabs>
                <w:tab w:val="left" w:pos="2630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2021.8.16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B82453"/>
    <w:rsid w:val="39A44769"/>
    <w:rsid w:val="3C667756"/>
    <w:rsid w:val="3D3D1532"/>
    <w:rsid w:val="41383A7A"/>
    <w:rsid w:val="64EF06B6"/>
    <w:rsid w:val="7C572551"/>
    <w:rsid w:val="7D1A6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2021-08-16T06:12:25Z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C23C1309D0CA471193BF57D8D7D8C4D5</vt:lpwstr>
  </property>
</Properties>
</file>