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泊头市中金机械设备制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10.02;18.04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