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7D298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0169-2020-2021</w:t>
      </w:r>
      <w:bookmarkEnd w:id="0"/>
    </w:p>
    <w:p w:rsidR="00A223AB" w:rsidRDefault="007D298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852F4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D2989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7D2989">
            <w:bookmarkStart w:id="1" w:name="组织名称"/>
            <w:r>
              <w:t>莱州市霸</w:t>
            </w:r>
            <w:proofErr w:type="gramStart"/>
            <w:r>
              <w:t>力石油</w:t>
            </w:r>
            <w:proofErr w:type="gramEnd"/>
            <w:r>
              <w:t>机械有限公司</w:t>
            </w:r>
            <w:bookmarkEnd w:id="1"/>
          </w:p>
        </w:tc>
      </w:tr>
      <w:tr w:rsidR="004852F4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D2989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7D2989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852F4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7D298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852F4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7D298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D298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7D298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7D298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7D2989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7D2989" w:rsidP="00F65E38">
            <w:pPr>
              <w:jc w:val="center"/>
            </w:pPr>
            <w:r>
              <w:t>材料要求</w:t>
            </w:r>
          </w:p>
        </w:tc>
      </w:tr>
      <w:tr w:rsidR="004852F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D298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D298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7D298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7D2989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7D298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D298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52F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D298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D298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7D2989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7D2989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7D298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D298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52F4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D298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D298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7D2989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7D2989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7D298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D298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52F4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D298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D298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7D2989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7D2989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053E85" w:rsidP="001B7B4C">
            <w:pPr>
              <w:jc w:val="center"/>
            </w:pPr>
            <w: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F65E38" w:rsidRDefault="007D298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52F4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D298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D298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7D2989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7D2989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ED12A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D298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52F4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D298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D298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7D2989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7D2989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ED12A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D298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52F4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7D298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7D298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7D2989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7D2989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ED12A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D298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52F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D298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D298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D298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7D2989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ED12A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D298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52F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D298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D298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D298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7D2989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ED12A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D298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52F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D298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D298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D298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7D2989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ED12A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D298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52F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D298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D298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7D2989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7D298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ED12A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D298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52F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D298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D298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7D298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7D298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7D298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D298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52F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D298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D298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7D2989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7D298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ED12A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D298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52F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D298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D298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7D2989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7D298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ED12A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7D298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52F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D298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D298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7D298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7D298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7D298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D298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52F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D298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D298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7D2989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7D298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7D298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D298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52F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D298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D298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7D298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7D298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7D298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D298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52F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D2989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D298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7D298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7D298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7D298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D298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52F4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D2989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D298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7D2989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7D298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ED12A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7D298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52F4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D2989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D298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7D2989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7D298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ED12A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7D298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7D298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989" w:rsidRDefault="007D2989">
      <w:r>
        <w:separator/>
      </w:r>
    </w:p>
  </w:endnote>
  <w:endnote w:type="continuationSeparator" w:id="0">
    <w:p w:rsidR="007D2989" w:rsidRDefault="007D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989" w:rsidRDefault="007D2989">
      <w:r>
        <w:separator/>
      </w:r>
    </w:p>
  </w:footnote>
  <w:footnote w:type="continuationSeparator" w:id="0">
    <w:p w:rsidR="007D2989" w:rsidRDefault="007D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7D298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7D2989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7D298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D2989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4AE6A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3CDBC4" w:tentative="1">
      <w:start w:val="1"/>
      <w:numFmt w:val="lowerLetter"/>
      <w:lvlText w:val="%2)"/>
      <w:lvlJc w:val="left"/>
      <w:pPr>
        <w:ind w:left="840" w:hanging="420"/>
      </w:pPr>
    </w:lvl>
    <w:lvl w:ilvl="2" w:tplc="9B466C1C" w:tentative="1">
      <w:start w:val="1"/>
      <w:numFmt w:val="lowerRoman"/>
      <w:lvlText w:val="%3."/>
      <w:lvlJc w:val="right"/>
      <w:pPr>
        <w:ind w:left="1260" w:hanging="420"/>
      </w:pPr>
    </w:lvl>
    <w:lvl w:ilvl="3" w:tplc="D69A71E8" w:tentative="1">
      <w:start w:val="1"/>
      <w:numFmt w:val="decimal"/>
      <w:lvlText w:val="%4."/>
      <w:lvlJc w:val="left"/>
      <w:pPr>
        <w:ind w:left="1680" w:hanging="420"/>
      </w:pPr>
    </w:lvl>
    <w:lvl w:ilvl="4" w:tplc="53B0DC7E" w:tentative="1">
      <w:start w:val="1"/>
      <w:numFmt w:val="lowerLetter"/>
      <w:lvlText w:val="%5)"/>
      <w:lvlJc w:val="left"/>
      <w:pPr>
        <w:ind w:left="2100" w:hanging="420"/>
      </w:pPr>
    </w:lvl>
    <w:lvl w:ilvl="5" w:tplc="6C20A058" w:tentative="1">
      <w:start w:val="1"/>
      <w:numFmt w:val="lowerRoman"/>
      <w:lvlText w:val="%6."/>
      <w:lvlJc w:val="right"/>
      <w:pPr>
        <w:ind w:left="2520" w:hanging="420"/>
      </w:pPr>
    </w:lvl>
    <w:lvl w:ilvl="6" w:tplc="BCC6AC18" w:tentative="1">
      <w:start w:val="1"/>
      <w:numFmt w:val="decimal"/>
      <w:lvlText w:val="%7."/>
      <w:lvlJc w:val="left"/>
      <w:pPr>
        <w:ind w:left="2940" w:hanging="420"/>
      </w:pPr>
    </w:lvl>
    <w:lvl w:ilvl="7" w:tplc="BC909482" w:tentative="1">
      <w:start w:val="1"/>
      <w:numFmt w:val="lowerLetter"/>
      <w:lvlText w:val="%8)"/>
      <w:lvlJc w:val="left"/>
      <w:pPr>
        <w:ind w:left="3360" w:hanging="420"/>
      </w:pPr>
    </w:lvl>
    <w:lvl w:ilvl="8" w:tplc="B94076F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2F4"/>
    <w:rsid w:val="00053E85"/>
    <w:rsid w:val="004852F4"/>
    <w:rsid w:val="00530D51"/>
    <w:rsid w:val="007D2989"/>
    <w:rsid w:val="00ED1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A5812DD"/>
  <w15:docId w15:val="{BF508F40-1F04-450E-BD55-5C4B11F3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2021-08-18T13:05:00Z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