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3F62C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0163-2020-2021</w:t>
      </w:r>
      <w:bookmarkEnd w:id="0"/>
    </w:p>
    <w:p w:rsidR="008E32E2" w:rsidRDefault="008E32E2" w:rsidP="008E32E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E32E2" w:rsidTr="0055081A">
        <w:trPr>
          <w:tblHeader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8E32E2" w:rsidRPr="004F2B14" w:rsidRDefault="008E32E2" w:rsidP="0055081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8E32E2" w:rsidRPr="004F2B14" w:rsidRDefault="008E32E2" w:rsidP="0055081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8E32E2" w:rsidRPr="004F2B14" w:rsidRDefault="008E32E2" w:rsidP="0055081A">
            <w:pPr>
              <w:jc w:val="left"/>
              <w:rPr>
                <w:b/>
                <w:kern w:val="0"/>
                <w:szCs w:val="21"/>
              </w:rPr>
            </w:pPr>
            <w:r w:rsidRPr="004F2B14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8E32E2" w:rsidRPr="004F2B14" w:rsidRDefault="008E32E2" w:rsidP="0055081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8E32E2" w:rsidRPr="004F2B14" w:rsidRDefault="008E32E2" w:rsidP="0055081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4F2B14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4.</w:t>
            </w:r>
            <w:r w:rsidRPr="004F2B14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5.1 </w:t>
            </w:r>
            <w:r w:rsidRPr="004F2B14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5.2 </w:t>
            </w:r>
            <w:r w:rsidRPr="004F2B14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5.3 </w:t>
            </w:r>
            <w:r w:rsidRPr="004F2B14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5.4 </w:t>
            </w:r>
            <w:r w:rsidRPr="004F2B14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</w:t>
            </w:r>
            <w:r w:rsidRPr="004F2B14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6.1.1</w:t>
            </w:r>
            <w:r w:rsidRPr="004F2B14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6.1.2</w:t>
            </w:r>
            <w:r w:rsidRPr="004F2B14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  <w:bookmarkStart w:id="1" w:name="_GoBack"/>
            <w:bookmarkEnd w:id="1"/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</w:t>
            </w:r>
            <w:r w:rsidRPr="004F2B14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6.2.1</w:t>
            </w:r>
            <w:r w:rsidRPr="004F2B14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6.2.2</w:t>
            </w:r>
            <w:r w:rsidRPr="004F2B14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6.2.3</w:t>
            </w:r>
            <w:r w:rsidRPr="004F2B14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6.2.4</w:t>
            </w:r>
            <w:r w:rsidRPr="004F2B14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6.3 </w:t>
            </w:r>
            <w:r w:rsidRPr="004F2B14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6.3.1</w:t>
            </w:r>
            <w:r w:rsidRPr="004F2B14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37346F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6.3.2</w:t>
            </w:r>
            <w:r w:rsidRPr="004F2B14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6.4</w:t>
            </w:r>
            <w:r w:rsidRPr="004F2B14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</w:t>
            </w:r>
            <w:r w:rsidRPr="004F2B14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1</w:t>
            </w: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7.1.1 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7.1.2 </w:t>
            </w:r>
            <w:r w:rsidRPr="004F2B14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7B4A48" w:rsidRDefault="008E32E2" w:rsidP="0055081A">
            <w:pPr>
              <w:jc w:val="center"/>
              <w:rPr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7.1.3</w:t>
            </w:r>
            <w:r w:rsidRPr="004F2B14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7.1.4</w:t>
            </w:r>
            <w:r w:rsidRPr="004F2B14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7.2 </w:t>
            </w:r>
            <w:r w:rsidRPr="004F2B14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7.2.1</w:t>
            </w:r>
            <w:r w:rsidRPr="004F2B14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7.2.2</w:t>
            </w:r>
            <w:r w:rsidRPr="004F2B14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7.2.3</w:t>
            </w:r>
            <w:r w:rsidRPr="004F2B14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7.2.4</w:t>
            </w:r>
            <w:r w:rsidRPr="004F2B14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7.3.1</w:t>
            </w:r>
            <w:r w:rsidRPr="004F2B14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7.3.2</w:t>
            </w:r>
            <w:r w:rsidRPr="004F2B14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8.2.2</w:t>
            </w:r>
            <w:r w:rsidRPr="004F2B14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8.2.3</w:t>
            </w:r>
            <w:r w:rsidRPr="004F2B14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28235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38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8.2.4</w:t>
            </w:r>
            <w:r w:rsidRPr="004F2B14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429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8.3.1</w:t>
            </w:r>
            <w:r w:rsidRPr="004F2B14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8.3.2</w:t>
            </w:r>
            <w:r w:rsidRPr="004F2B14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>8.3.3</w:t>
            </w:r>
            <w:r w:rsidRPr="004F2B14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E9436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lastRenderedPageBreak/>
              <w:t xml:space="preserve">8.4.2 </w:t>
            </w:r>
            <w:r w:rsidRPr="004F2B14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rPr>
                <w:szCs w:val="21"/>
              </w:rPr>
            </w:pPr>
            <w:r w:rsidRPr="004F2B14">
              <w:rPr>
                <w:rFonts w:hint="eastAsia"/>
                <w:szCs w:val="21"/>
              </w:rPr>
              <w:t xml:space="preserve">8.4.3 </w:t>
            </w:r>
            <w:r w:rsidRPr="004F2B14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8E32E2" w:rsidRDefault="008E32E2" w:rsidP="0055081A">
            <w:pPr>
              <w:jc w:val="center"/>
            </w:pPr>
            <w:r w:rsidRPr="008A2C6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  <w:tr w:rsidR="008E32E2" w:rsidTr="0055081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  <w:r w:rsidRPr="004F2B14">
              <w:rPr>
                <w:rFonts w:hint="eastAsia"/>
                <w:b/>
                <w:szCs w:val="21"/>
              </w:rPr>
              <w:t>汇</w:t>
            </w:r>
            <w:r w:rsidRPr="004F2B14">
              <w:rPr>
                <w:rFonts w:hint="eastAsia"/>
                <w:b/>
                <w:szCs w:val="21"/>
              </w:rPr>
              <w:t xml:space="preserve">  </w:t>
            </w:r>
            <w:r w:rsidRPr="004F2B14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8E32E2" w:rsidRPr="004F2B14" w:rsidRDefault="008E32E2" w:rsidP="0055081A">
            <w:pPr>
              <w:jc w:val="center"/>
              <w:rPr>
                <w:b/>
                <w:szCs w:val="21"/>
              </w:rPr>
            </w:pPr>
          </w:p>
        </w:tc>
      </w:tr>
    </w:tbl>
    <w:p w:rsidR="008E32E2" w:rsidRDefault="008E32E2" w:rsidP="008E32E2">
      <w:pPr>
        <w:ind w:left="421" w:hangingChars="131" w:hanging="421"/>
        <w:jc w:val="center"/>
        <w:rPr>
          <w:b/>
          <w:sz w:val="32"/>
          <w:szCs w:val="32"/>
        </w:rPr>
      </w:pPr>
    </w:p>
    <w:p w:rsidR="008E32E2" w:rsidRDefault="008E32E2" w:rsidP="008E32E2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01B8D09" wp14:editId="1BFE73E7">
            <wp:simplePos x="0" y="0"/>
            <wp:positionH relativeFrom="column">
              <wp:posOffset>1393504</wp:posOffset>
            </wp:positionH>
            <wp:positionV relativeFrom="paragraph">
              <wp:posOffset>15164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2E2" w:rsidRDefault="008E32E2" w:rsidP="008E32E2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年8月1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8E32E2" w:rsidRDefault="003F62C0">
      <w:pPr>
        <w:jc w:val="right"/>
      </w:pPr>
    </w:p>
    <w:sectPr w:rsidR="009E1B12" w:rsidRPr="008E32E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2C0" w:rsidRDefault="003F62C0">
      <w:r>
        <w:separator/>
      </w:r>
    </w:p>
  </w:endnote>
  <w:endnote w:type="continuationSeparator" w:id="0">
    <w:p w:rsidR="003F62C0" w:rsidRDefault="003F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2C0" w:rsidRDefault="003F62C0">
      <w:r>
        <w:separator/>
      </w:r>
    </w:p>
  </w:footnote>
  <w:footnote w:type="continuationSeparator" w:id="0">
    <w:p w:rsidR="003F62C0" w:rsidRDefault="003F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3F62C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F62C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3F62C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3F62C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F62C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4B"/>
    <w:rsid w:val="0008114B"/>
    <w:rsid w:val="003F62C0"/>
    <w:rsid w:val="008E3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00E529"/>
  <w15:docId w15:val="{D6D198E4-A2A6-48D2-AD92-BC645407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2021-08-17T12:10:00Z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