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0155-2020-2021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1231900</wp:posOffset>
            </wp:positionH>
            <wp:positionV relativeFrom="paragraph">
              <wp:posOffset>102870</wp:posOffset>
            </wp:positionV>
            <wp:extent cx="775970" cy="387985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2021年8月15日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12A8A"/>
    <w:rsid w:val="42B77774"/>
    <w:rsid w:val="46DD6530"/>
    <w:rsid w:val="641E4156"/>
    <w:rsid w:val="64777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4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2021-08-19T09:30:07Z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1ED8212098C9488689848160401A8942</vt:lpwstr>
  </property>
</Properties>
</file>