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5565CA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7B2F4E">
        <w:trPr>
          <w:trHeight w:val="557"/>
        </w:trPr>
        <w:tc>
          <w:tcPr>
            <w:tcW w:w="1142" w:type="dxa"/>
            <w:vAlign w:val="center"/>
          </w:tcPr>
          <w:p w:rsidR="00D15A0B" w:rsidRDefault="005565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5565CA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滨州博帆电气</w:t>
            </w:r>
            <w:proofErr w:type="gramEnd"/>
            <w:r>
              <w:rPr>
                <w:sz w:val="21"/>
                <w:szCs w:val="21"/>
              </w:rPr>
              <w:t>有限责任公司</w:t>
            </w:r>
            <w:bookmarkEnd w:id="0"/>
          </w:p>
        </w:tc>
      </w:tr>
      <w:tr w:rsidR="007B2F4E">
        <w:trPr>
          <w:trHeight w:val="557"/>
        </w:trPr>
        <w:tc>
          <w:tcPr>
            <w:tcW w:w="1142" w:type="dxa"/>
            <w:vAlign w:val="center"/>
          </w:tcPr>
          <w:p w:rsidR="00D15A0B" w:rsidRDefault="005565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5565C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无棣县海丰建材城</w:t>
            </w:r>
            <w:bookmarkEnd w:id="1"/>
          </w:p>
        </w:tc>
      </w:tr>
      <w:tr w:rsidR="007B2F4E">
        <w:trPr>
          <w:trHeight w:val="557"/>
        </w:trPr>
        <w:tc>
          <w:tcPr>
            <w:tcW w:w="1142" w:type="dxa"/>
            <w:vAlign w:val="center"/>
          </w:tcPr>
          <w:p w:rsidR="00D15A0B" w:rsidRDefault="005565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5565CA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r>
              <w:rPr>
                <w:rFonts w:asciiTheme="minorEastAsia" w:eastAsiaTheme="minorEastAsia" w:hAnsiTheme="minorEastAsia"/>
                <w:sz w:val="20"/>
              </w:rPr>
              <w:t>山东省滨州市无棣县海丰街道205国道洼里宋村北50米</w:t>
            </w:r>
            <w:bookmarkEnd w:id="2"/>
          </w:p>
        </w:tc>
      </w:tr>
      <w:tr w:rsidR="007B2F4E">
        <w:trPr>
          <w:trHeight w:val="557"/>
        </w:trPr>
        <w:tc>
          <w:tcPr>
            <w:tcW w:w="1142" w:type="dxa"/>
            <w:vAlign w:val="center"/>
          </w:tcPr>
          <w:p w:rsidR="00D15A0B" w:rsidRDefault="005565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5565C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崔国强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D15A0B" w:rsidRDefault="005565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5565CA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15624278888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D15A0B" w:rsidRDefault="005565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5565CA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1415427325@QQ.com</w:t>
            </w:r>
            <w:bookmarkEnd w:id="5"/>
          </w:p>
        </w:tc>
      </w:tr>
      <w:tr w:rsidR="007B2F4E">
        <w:trPr>
          <w:trHeight w:val="557"/>
        </w:trPr>
        <w:tc>
          <w:tcPr>
            <w:tcW w:w="1142" w:type="dxa"/>
            <w:vAlign w:val="center"/>
          </w:tcPr>
          <w:p w:rsidR="00D15A0B" w:rsidRPr="004D1A6A" w:rsidRDefault="005565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Pr="004D1A6A" w:rsidRDefault="004D1A6A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 w:rsidRPr="004D1A6A">
              <w:rPr>
                <w:rFonts w:hint="eastAsia"/>
                <w:sz w:val="21"/>
                <w:szCs w:val="21"/>
              </w:rPr>
              <w:t>胡建英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5565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CF0475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D15A0B" w:rsidRDefault="005565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CF0475">
            <w:pPr>
              <w:rPr>
                <w:sz w:val="21"/>
                <w:szCs w:val="21"/>
              </w:rPr>
            </w:pPr>
          </w:p>
        </w:tc>
      </w:tr>
      <w:tr w:rsidR="007B2F4E">
        <w:trPr>
          <w:trHeight w:val="418"/>
        </w:trPr>
        <w:tc>
          <w:tcPr>
            <w:tcW w:w="1142" w:type="dxa"/>
            <w:vAlign w:val="center"/>
          </w:tcPr>
          <w:p w:rsidR="00D15A0B" w:rsidRDefault="005565C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5565CA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0850-2021-QEO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D15A0B" w:rsidRDefault="005565C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Default="005565CA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D15A0B" w:rsidRDefault="005565CA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B2F4E">
        <w:trPr>
          <w:trHeight w:val="455"/>
        </w:trPr>
        <w:tc>
          <w:tcPr>
            <w:tcW w:w="1142" w:type="dxa"/>
            <w:vAlign w:val="center"/>
          </w:tcPr>
          <w:p w:rsidR="00D15A0B" w:rsidRDefault="005565C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5565CA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B2F4E">
        <w:trPr>
          <w:trHeight w:val="455"/>
        </w:trPr>
        <w:tc>
          <w:tcPr>
            <w:tcW w:w="1142" w:type="dxa"/>
          </w:tcPr>
          <w:p w:rsidR="00D15A0B" w:rsidRDefault="005565C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4D1A6A">
            <w:pPr>
              <w:rPr>
                <w:rFonts w:ascii="宋体" w:hAnsi="宋体"/>
                <w:b/>
                <w:bCs/>
                <w:sz w:val="20"/>
              </w:rPr>
            </w:pPr>
            <w:r w:rsidRPr="004D1A6A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565CA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7B2F4E">
        <w:trPr>
          <w:trHeight w:val="455"/>
        </w:trPr>
        <w:tc>
          <w:tcPr>
            <w:tcW w:w="1142" w:type="dxa"/>
          </w:tcPr>
          <w:p w:rsidR="00D15A0B" w:rsidRDefault="005565C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5565C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B2F4E">
        <w:trPr>
          <w:trHeight w:val="455"/>
        </w:trPr>
        <w:tc>
          <w:tcPr>
            <w:tcW w:w="1142" w:type="dxa"/>
          </w:tcPr>
          <w:p w:rsidR="00D15A0B" w:rsidRDefault="005565C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5565C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B2F4E">
        <w:trPr>
          <w:trHeight w:val="990"/>
        </w:trPr>
        <w:tc>
          <w:tcPr>
            <w:tcW w:w="1142" w:type="dxa"/>
            <w:vAlign w:val="center"/>
          </w:tcPr>
          <w:p w:rsidR="00D15A0B" w:rsidRDefault="005565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Default="005565C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5565C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5565C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5565C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5565C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5565C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5565C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7B2F4E" w:rsidTr="0005319F">
        <w:trPr>
          <w:trHeight w:val="4810"/>
        </w:trPr>
        <w:tc>
          <w:tcPr>
            <w:tcW w:w="1142" w:type="dxa"/>
            <w:vAlign w:val="center"/>
          </w:tcPr>
          <w:p w:rsidR="0005319F" w:rsidRDefault="005565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5565CA" w:rsidP="00CC07F7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：锁具、铅封、标示牌、防鸟设备、安全绳、脚撑、铁附件、避雷器、电能计量箱（配电板）、电缆保护管、绝缘护套、护罩、拉线护套、绝缘子、</w:t>
            </w:r>
            <w:r>
              <w:rPr>
                <w:sz w:val="20"/>
              </w:rPr>
              <w:t>LED</w:t>
            </w:r>
            <w:r>
              <w:rPr>
                <w:sz w:val="20"/>
              </w:rPr>
              <w:t>显示屏、文件柜、密集架、办公桌椅、安全帽、服装、太阳能板、路灯、健身器材、护栏、警示带、监控安防器材、电线电缆、仪器仪表、燃气管道配件的销售</w:t>
            </w:r>
          </w:p>
          <w:p w:rsidR="0005319F" w:rsidRDefault="005565CA" w:rsidP="00CC07F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：锁具、铅封、标示牌、防鸟设备、安全绳、脚撑、铁附件、避雷器、电能计量箱（配电板）、电缆保护管、绝缘护套、护罩、拉线护套、绝缘子、</w:t>
            </w:r>
            <w:r>
              <w:rPr>
                <w:sz w:val="20"/>
              </w:rPr>
              <w:t>LED</w:t>
            </w:r>
            <w:r>
              <w:rPr>
                <w:sz w:val="20"/>
              </w:rPr>
              <w:t>显示屏、文件柜、密集架、办公桌椅、安全帽、服装、太阳能板、路灯、健身器材、护栏、警示带、监控安防器材、电线电缆、仪器仪表、燃气管道配件的销售所涉及场所的相关环境管理活动</w:t>
            </w:r>
          </w:p>
          <w:p w:rsidR="0005319F" w:rsidRDefault="005565CA" w:rsidP="00CC07F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：锁具、铅封、标示牌、防鸟设备、安全绳、脚撑、铁附件、避雷器、电能计量箱（配电板）、电缆保护管、绝缘护套、护罩、拉线护套、绝缘子、</w:t>
            </w:r>
            <w:r>
              <w:rPr>
                <w:sz w:val="20"/>
              </w:rPr>
              <w:t>LED</w:t>
            </w:r>
            <w:r>
              <w:rPr>
                <w:sz w:val="20"/>
              </w:rPr>
              <w:t>显示屏、文件柜、密集架、办公桌椅、安全帽、服装、太阳能板、路灯、健身器材、护栏、警示带、监控安防器材、电线电缆、仪器仪表、燃气管道配件的销售所涉及场所的相关职业健康安全管理活动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 w:rsidR="0005319F" w:rsidRDefault="005565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5565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05319F" w:rsidRDefault="005565CA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5319F" w:rsidRDefault="005565CA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5319F" w:rsidRDefault="005565CA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2"/>
          </w:p>
        </w:tc>
      </w:tr>
      <w:tr w:rsidR="007B2F4E">
        <w:trPr>
          <w:trHeight w:val="1184"/>
        </w:trPr>
        <w:tc>
          <w:tcPr>
            <w:tcW w:w="1142" w:type="dxa"/>
            <w:vAlign w:val="center"/>
          </w:tcPr>
          <w:p w:rsidR="00D15A0B" w:rsidRDefault="005565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5565C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5565CA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5565C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5565C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Pr="004D1A6A" w:rsidRDefault="005565CA">
            <w:pPr>
              <w:rPr>
                <w:rFonts w:ascii="宋体" w:hAnsi="宋体"/>
                <w:b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 w:rsidRPr="004D1A6A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 w:rsidRPr="004D1A6A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)</w:t>
            </w:r>
          </w:p>
          <w:p w:rsidR="00D15A0B" w:rsidRPr="004D1A6A" w:rsidRDefault="004D1A6A">
            <w:pPr>
              <w:jc w:val="left"/>
              <w:rPr>
                <w:rFonts w:ascii="宋体" w:hAnsi="宋体"/>
                <w:b/>
                <w:sz w:val="21"/>
                <w:szCs w:val="21"/>
                <w:lang w:val="de-DE"/>
              </w:rPr>
            </w:pPr>
            <w:r w:rsidRPr="004D1A6A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■</w:t>
            </w:r>
            <w:r w:rsidR="005565CA" w:rsidRPr="004D1A6A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适用于受审核方的法律法规及其他要求； </w:t>
            </w:r>
            <w:r w:rsidRPr="004D1A6A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■</w:t>
            </w:r>
            <w:r w:rsidR="005565CA" w:rsidRPr="004D1A6A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认证合同</w:t>
            </w:r>
          </w:p>
          <w:p w:rsidR="00D15A0B" w:rsidRDefault="004D1A6A">
            <w:pPr>
              <w:jc w:val="left"/>
              <w:rPr>
                <w:b/>
                <w:sz w:val="20"/>
                <w:lang w:val="de-DE"/>
              </w:rPr>
            </w:pPr>
            <w:r w:rsidRPr="004D1A6A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■</w:t>
            </w:r>
            <w:r w:rsidR="005565CA" w:rsidRPr="004D1A6A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受审核方管理体系文件 (手册版本号：</w:t>
            </w:r>
            <w:r w:rsidRPr="004D1A6A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A</w:t>
            </w:r>
            <w:r w:rsidR="005565CA" w:rsidRPr="004D1A6A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)</w:t>
            </w:r>
          </w:p>
        </w:tc>
      </w:tr>
      <w:tr w:rsidR="007B2F4E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5565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5565CA" w:rsidP="004D1A6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B2F4E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CF0475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Default="005565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B2F4E">
        <w:trPr>
          <w:trHeight w:val="465"/>
        </w:trPr>
        <w:tc>
          <w:tcPr>
            <w:tcW w:w="1142" w:type="dxa"/>
            <w:vAlign w:val="center"/>
          </w:tcPr>
          <w:p w:rsidR="00D15A0B" w:rsidRDefault="005565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4D1A6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4D1A6A">
              <w:rPr>
                <w:rFonts w:hint="eastAsia"/>
                <w:b/>
                <w:sz w:val="20"/>
              </w:rPr>
              <w:t>■</w:t>
            </w:r>
            <w:r w:rsidR="005565CA">
              <w:rPr>
                <w:rFonts w:hint="eastAsia"/>
                <w:b/>
                <w:sz w:val="20"/>
              </w:rPr>
              <w:t>普通话</w:t>
            </w:r>
            <w:r w:rsidR="005565CA">
              <w:rPr>
                <w:rFonts w:hint="eastAsia"/>
                <w:sz w:val="20"/>
                <w:lang w:val="de-DE"/>
              </w:rPr>
              <w:t>□</w:t>
            </w:r>
            <w:r w:rsidR="005565CA">
              <w:rPr>
                <w:rFonts w:hint="eastAsia"/>
                <w:b/>
                <w:sz w:val="20"/>
              </w:rPr>
              <w:t>英语</w:t>
            </w:r>
            <w:r w:rsidR="005565CA">
              <w:rPr>
                <w:rFonts w:hint="eastAsia"/>
                <w:sz w:val="20"/>
                <w:lang w:val="de-DE"/>
              </w:rPr>
              <w:t>□</w:t>
            </w:r>
            <w:r w:rsidR="005565CA">
              <w:rPr>
                <w:rFonts w:hint="eastAsia"/>
                <w:b/>
                <w:sz w:val="20"/>
              </w:rPr>
              <w:t>其他</w:t>
            </w:r>
          </w:p>
        </w:tc>
      </w:tr>
      <w:tr w:rsidR="007B2F4E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Default="005565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B2F4E" w:rsidTr="00311F49">
        <w:trPr>
          <w:trHeight w:val="465"/>
        </w:trPr>
        <w:tc>
          <w:tcPr>
            <w:tcW w:w="1142" w:type="dxa"/>
            <w:vAlign w:val="center"/>
          </w:tcPr>
          <w:p w:rsidR="00D15A0B" w:rsidRDefault="005565CA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D15A0B" w:rsidRDefault="005565C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B2F4E" w:rsidTr="00311F49">
        <w:trPr>
          <w:trHeight w:val="465"/>
        </w:trPr>
        <w:tc>
          <w:tcPr>
            <w:tcW w:w="1142" w:type="dxa"/>
            <w:vAlign w:val="center"/>
          </w:tcPr>
          <w:p w:rsidR="00D15A0B" w:rsidRDefault="0055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4D1A6A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397" w:type="dxa"/>
            <w:gridSpan w:val="5"/>
            <w:vAlign w:val="center"/>
          </w:tcPr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282" w:type="dxa"/>
            <w:vAlign w:val="center"/>
          </w:tcPr>
          <w:p w:rsidR="00D15A0B" w:rsidRDefault="00CF0475">
            <w:pPr>
              <w:rPr>
                <w:sz w:val="20"/>
                <w:lang w:val="de-DE"/>
              </w:rPr>
            </w:pPr>
          </w:p>
        </w:tc>
      </w:tr>
      <w:tr w:rsidR="007B2F4E" w:rsidTr="00311F49">
        <w:trPr>
          <w:trHeight w:val="465"/>
        </w:trPr>
        <w:tc>
          <w:tcPr>
            <w:tcW w:w="1142" w:type="dxa"/>
            <w:vAlign w:val="center"/>
          </w:tcPr>
          <w:p w:rsidR="00D15A0B" w:rsidRDefault="0055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 w:rsidR="004D1A6A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2021-N0OHSMS-1263375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397" w:type="dxa"/>
            <w:gridSpan w:val="5"/>
            <w:vAlign w:val="center"/>
          </w:tcPr>
          <w:p w:rsidR="00D15A0B" w:rsidRDefault="005565C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282" w:type="dxa"/>
            <w:vAlign w:val="center"/>
          </w:tcPr>
          <w:p w:rsidR="00D15A0B" w:rsidRDefault="00CF0475">
            <w:pPr>
              <w:rPr>
                <w:sz w:val="20"/>
                <w:lang w:val="de-DE"/>
              </w:rPr>
            </w:pPr>
          </w:p>
        </w:tc>
      </w:tr>
      <w:tr w:rsidR="007B2F4E" w:rsidTr="00311F49">
        <w:trPr>
          <w:trHeight w:val="827"/>
        </w:trPr>
        <w:tc>
          <w:tcPr>
            <w:tcW w:w="1142" w:type="dxa"/>
            <w:vAlign w:val="center"/>
          </w:tcPr>
          <w:p w:rsidR="00D15A0B" w:rsidRDefault="00CF047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CF04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CF04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CF04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CF0475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D15A0B" w:rsidRDefault="00CF0475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15A0B" w:rsidRDefault="00CF0475">
            <w:pPr>
              <w:jc w:val="center"/>
              <w:rPr>
                <w:sz w:val="21"/>
                <w:szCs w:val="21"/>
              </w:rPr>
            </w:pPr>
          </w:p>
        </w:tc>
      </w:tr>
      <w:tr w:rsidR="007B2F4E" w:rsidTr="00311F49">
        <w:trPr>
          <w:trHeight w:val="985"/>
        </w:trPr>
        <w:tc>
          <w:tcPr>
            <w:tcW w:w="1142" w:type="dxa"/>
            <w:vAlign w:val="center"/>
          </w:tcPr>
          <w:p w:rsidR="00D15A0B" w:rsidRDefault="00CF047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CF04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CF04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CF04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CF0475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D15A0B" w:rsidRDefault="00CF0475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D15A0B" w:rsidRDefault="00CF0475">
            <w:pPr>
              <w:jc w:val="center"/>
              <w:rPr>
                <w:sz w:val="21"/>
                <w:szCs w:val="21"/>
              </w:rPr>
            </w:pPr>
          </w:p>
        </w:tc>
      </w:tr>
      <w:tr w:rsidR="007B2F4E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Default="005565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B2F4E">
        <w:trPr>
          <w:trHeight w:val="465"/>
        </w:trPr>
        <w:tc>
          <w:tcPr>
            <w:tcW w:w="1142" w:type="dxa"/>
            <w:vAlign w:val="center"/>
          </w:tcPr>
          <w:p w:rsidR="00D15A0B" w:rsidRDefault="005565C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5565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5565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5565C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5565C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5565C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5565CA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5565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B2F4E">
        <w:trPr>
          <w:trHeight w:val="567"/>
        </w:trPr>
        <w:tc>
          <w:tcPr>
            <w:tcW w:w="1142" w:type="dxa"/>
            <w:vAlign w:val="center"/>
          </w:tcPr>
          <w:p w:rsidR="00D15A0B" w:rsidRDefault="00CF0475"/>
        </w:tc>
        <w:tc>
          <w:tcPr>
            <w:tcW w:w="1350" w:type="dxa"/>
            <w:vAlign w:val="center"/>
          </w:tcPr>
          <w:p w:rsidR="00D15A0B" w:rsidRDefault="00CF047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CF047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CF047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CF04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CF0475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CF0475"/>
        </w:tc>
        <w:tc>
          <w:tcPr>
            <w:tcW w:w="1380" w:type="dxa"/>
            <w:gridSpan w:val="2"/>
            <w:vAlign w:val="center"/>
          </w:tcPr>
          <w:p w:rsidR="00D15A0B" w:rsidRDefault="00CF0475">
            <w:pPr>
              <w:rPr>
                <w:sz w:val="21"/>
                <w:szCs w:val="21"/>
              </w:rPr>
            </w:pPr>
          </w:p>
        </w:tc>
      </w:tr>
      <w:tr w:rsidR="007B2F4E">
        <w:trPr>
          <w:trHeight w:val="465"/>
        </w:trPr>
        <w:tc>
          <w:tcPr>
            <w:tcW w:w="1142" w:type="dxa"/>
            <w:vAlign w:val="center"/>
          </w:tcPr>
          <w:p w:rsidR="00D15A0B" w:rsidRDefault="00CF0475"/>
        </w:tc>
        <w:tc>
          <w:tcPr>
            <w:tcW w:w="1350" w:type="dxa"/>
            <w:vAlign w:val="center"/>
          </w:tcPr>
          <w:p w:rsidR="00D15A0B" w:rsidRDefault="00CF047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CF047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CF047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CF047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CF0475"/>
        </w:tc>
        <w:tc>
          <w:tcPr>
            <w:tcW w:w="1299" w:type="dxa"/>
            <w:gridSpan w:val="4"/>
            <w:vAlign w:val="center"/>
          </w:tcPr>
          <w:p w:rsidR="00D15A0B" w:rsidRDefault="00CF0475"/>
        </w:tc>
        <w:tc>
          <w:tcPr>
            <w:tcW w:w="1380" w:type="dxa"/>
            <w:gridSpan w:val="2"/>
            <w:vAlign w:val="center"/>
          </w:tcPr>
          <w:p w:rsidR="00D15A0B" w:rsidRDefault="00CF0475">
            <w:pPr>
              <w:rPr>
                <w:sz w:val="21"/>
                <w:szCs w:val="21"/>
              </w:rPr>
            </w:pPr>
          </w:p>
        </w:tc>
      </w:tr>
      <w:tr w:rsidR="007B2F4E">
        <w:trPr>
          <w:trHeight w:val="729"/>
        </w:trPr>
        <w:tc>
          <w:tcPr>
            <w:tcW w:w="10321" w:type="dxa"/>
            <w:gridSpan w:val="14"/>
            <w:vAlign w:val="center"/>
          </w:tcPr>
          <w:p w:rsidR="00D15A0B" w:rsidRDefault="005565CA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B2F4E">
        <w:trPr>
          <w:trHeight w:val="586"/>
        </w:trPr>
        <w:tc>
          <w:tcPr>
            <w:tcW w:w="1142" w:type="dxa"/>
            <w:vAlign w:val="center"/>
          </w:tcPr>
          <w:p w:rsidR="00D15A0B" w:rsidRDefault="005565C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4D1A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5565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5565C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4D1A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5565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5565C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D15A0B" w:rsidRDefault="00CF0475">
            <w:pPr>
              <w:rPr>
                <w:sz w:val="21"/>
                <w:szCs w:val="21"/>
              </w:rPr>
            </w:pPr>
          </w:p>
        </w:tc>
      </w:tr>
      <w:tr w:rsidR="007B2F4E">
        <w:trPr>
          <w:trHeight w:val="509"/>
        </w:trPr>
        <w:tc>
          <w:tcPr>
            <w:tcW w:w="1142" w:type="dxa"/>
            <w:vAlign w:val="center"/>
          </w:tcPr>
          <w:p w:rsidR="00D15A0B" w:rsidRDefault="005565C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4D1A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CF047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CF047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CF047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15A0B" w:rsidRDefault="00CF0475">
            <w:pPr>
              <w:rPr>
                <w:sz w:val="21"/>
                <w:szCs w:val="21"/>
              </w:rPr>
            </w:pPr>
          </w:p>
        </w:tc>
      </w:tr>
      <w:tr w:rsidR="007B2F4E">
        <w:trPr>
          <w:trHeight w:val="600"/>
        </w:trPr>
        <w:tc>
          <w:tcPr>
            <w:tcW w:w="1142" w:type="dxa"/>
            <w:vAlign w:val="center"/>
          </w:tcPr>
          <w:p w:rsidR="00D15A0B" w:rsidRDefault="005565C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4D1A6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2021.8.16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5565C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4D1A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2021.8.16</w:t>
            </w:r>
          </w:p>
        </w:tc>
        <w:tc>
          <w:tcPr>
            <w:tcW w:w="2061" w:type="dxa"/>
            <w:gridSpan w:val="5"/>
            <w:vAlign w:val="center"/>
          </w:tcPr>
          <w:p w:rsidR="00D15A0B" w:rsidRDefault="005565C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4D1A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2021.8.16</w:t>
            </w:r>
          </w:p>
        </w:tc>
      </w:tr>
    </w:tbl>
    <w:p w:rsidR="00D15A0B" w:rsidRDefault="00250470">
      <w:bookmarkStart w:id="32" w:name="_GoBack"/>
      <w:r>
        <w:rPr>
          <w:rFonts w:ascii="宋体" w:hAnsi="宋体"/>
          <w:b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091BE02" wp14:editId="323324C6">
            <wp:simplePos x="0" y="0"/>
            <wp:positionH relativeFrom="column">
              <wp:posOffset>-255270</wp:posOffset>
            </wp:positionH>
            <wp:positionV relativeFrom="paragraph">
              <wp:posOffset>-725805</wp:posOffset>
            </wp:positionV>
            <wp:extent cx="7200000" cy="9675886"/>
            <wp:effectExtent l="0" t="0" r="0" b="0"/>
            <wp:wrapNone/>
            <wp:docPr id="3" name="图片 3" descr="E:\360安全云盘同步版\国标联合审核\202108\滨州博帆电气有限责任公司\新建文件夹\扫描全能王 2021-08-20 08.1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108\滨州博帆电气有限责任公司\新建文件夹\扫描全能王 2021-08-20 08.13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7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2"/>
    </w:p>
    <w:p w:rsidR="004D1A6A" w:rsidRDefault="004D1A6A" w:rsidP="004D1A6A">
      <w:pPr>
        <w:pStyle w:val="a0"/>
      </w:pPr>
    </w:p>
    <w:p w:rsidR="004D1A6A" w:rsidRDefault="004D1A6A" w:rsidP="004D1A6A">
      <w:pPr>
        <w:pStyle w:val="a0"/>
      </w:pPr>
    </w:p>
    <w:p w:rsidR="004D1A6A" w:rsidRDefault="004D1A6A" w:rsidP="004D1A6A">
      <w:pPr>
        <w:pStyle w:val="a0"/>
      </w:pPr>
    </w:p>
    <w:p w:rsidR="004D1A6A" w:rsidRDefault="004D1A6A" w:rsidP="004D1A6A">
      <w:pPr>
        <w:pStyle w:val="a0"/>
      </w:pPr>
    </w:p>
    <w:p w:rsidR="004D1A6A" w:rsidRPr="00005EA7" w:rsidRDefault="004D1A6A" w:rsidP="004D1A6A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4D1A6A" w:rsidRPr="0006273D" w:rsidTr="00E83E5D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D1A6A" w:rsidRPr="0006273D" w:rsidRDefault="004D1A6A" w:rsidP="00E83E5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D1A6A" w:rsidRPr="0006273D" w:rsidTr="002F45D9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4D1A6A" w:rsidRPr="0006273D" w:rsidRDefault="004D1A6A" w:rsidP="00E83E5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4D1A6A" w:rsidRPr="0006273D" w:rsidRDefault="004D1A6A" w:rsidP="00E83E5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4D1A6A" w:rsidRPr="0006273D" w:rsidRDefault="004D1A6A" w:rsidP="00E83E5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4D1A6A" w:rsidRPr="0006273D" w:rsidRDefault="004D1A6A" w:rsidP="00E83E5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4D1A6A" w:rsidRPr="0006273D" w:rsidRDefault="004D1A6A" w:rsidP="00E83E5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4D1A6A" w:rsidRPr="0006273D" w:rsidRDefault="004D1A6A" w:rsidP="00E83E5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D1A6A" w:rsidRPr="0006273D" w:rsidTr="00E83E5D">
        <w:trPr>
          <w:cantSplit/>
          <w:trHeight w:val="9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4D1A6A" w:rsidRPr="0006273D" w:rsidRDefault="004D1A6A" w:rsidP="00825BE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2021.8.1</w:t>
            </w:r>
            <w:r w:rsidR="00825BE2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213" w:type="dxa"/>
          </w:tcPr>
          <w:p w:rsidR="004D1A6A" w:rsidRPr="0006273D" w:rsidRDefault="004D1A6A" w:rsidP="00E83E5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177" w:type="dxa"/>
          </w:tcPr>
          <w:p w:rsidR="004D1A6A" w:rsidRPr="0006273D" w:rsidRDefault="004D1A6A" w:rsidP="00E83E5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4D1A6A" w:rsidRPr="0006273D" w:rsidRDefault="004D1A6A" w:rsidP="00E83E5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4D1A6A" w:rsidRPr="0006273D" w:rsidRDefault="004D1A6A" w:rsidP="00E83E5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</w:p>
        </w:tc>
      </w:tr>
      <w:tr w:rsidR="004D1A6A" w:rsidRPr="0006273D" w:rsidTr="00E83E5D">
        <w:trPr>
          <w:cantSplit/>
          <w:trHeight w:val="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4D1A6A" w:rsidRPr="0006273D" w:rsidRDefault="004D1A6A" w:rsidP="00E83E5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4D1A6A" w:rsidRPr="0006273D" w:rsidRDefault="004D1A6A" w:rsidP="00E83E5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177" w:type="dxa"/>
          </w:tcPr>
          <w:p w:rsidR="004D1A6A" w:rsidRPr="0006273D" w:rsidRDefault="004D1A6A" w:rsidP="00E83E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4D1A6A" w:rsidRPr="0006273D" w:rsidRDefault="004D1A6A" w:rsidP="00E83E5D">
            <w:pPr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办公和销售区域及主要的办公、检验、环保、安全设备设施、危化品库、危废库、公用工程，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4D1A6A" w:rsidRPr="0006273D" w:rsidRDefault="004D1A6A" w:rsidP="00E83E5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F45D9" w:rsidRPr="0006273D" w:rsidTr="002F45D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2F45D9" w:rsidRPr="0006273D" w:rsidRDefault="002F45D9" w:rsidP="002F45D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F45D9" w:rsidRPr="0006273D" w:rsidRDefault="002F45D9" w:rsidP="002F45D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9:30</w:t>
            </w:r>
          </w:p>
        </w:tc>
        <w:tc>
          <w:tcPr>
            <w:tcW w:w="1177" w:type="dxa"/>
          </w:tcPr>
          <w:p w:rsidR="002F45D9" w:rsidRDefault="002F45D9" w:rsidP="002F45D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  <w:p w:rsidR="0073610A" w:rsidRDefault="0073610A" w:rsidP="0073610A">
            <w:pPr>
              <w:pStyle w:val="a0"/>
            </w:pPr>
          </w:p>
          <w:p w:rsidR="0073610A" w:rsidRDefault="0073610A" w:rsidP="0073610A">
            <w:pPr>
              <w:pStyle w:val="a0"/>
            </w:pPr>
          </w:p>
          <w:p w:rsidR="0073610A" w:rsidRDefault="0073610A" w:rsidP="0073610A">
            <w:pPr>
              <w:pStyle w:val="a0"/>
            </w:pPr>
          </w:p>
          <w:p w:rsidR="0073610A" w:rsidRDefault="0073610A" w:rsidP="0073610A">
            <w:pPr>
              <w:pStyle w:val="a0"/>
            </w:pPr>
          </w:p>
          <w:p w:rsidR="0073610A" w:rsidRDefault="0073610A" w:rsidP="0073610A">
            <w:pPr>
              <w:pStyle w:val="a0"/>
            </w:pPr>
          </w:p>
          <w:p w:rsidR="0073610A" w:rsidRDefault="0073610A" w:rsidP="0073610A">
            <w:pPr>
              <w:pStyle w:val="a0"/>
            </w:pPr>
          </w:p>
          <w:p w:rsidR="0073610A" w:rsidRDefault="0073610A" w:rsidP="0073610A">
            <w:pPr>
              <w:pStyle w:val="a0"/>
            </w:pPr>
          </w:p>
          <w:p w:rsidR="0073610A" w:rsidRDefault="0073610A" w:rsidP="0073610A">
            <w:pPr>
              <w:pStyle w:val="a0"/>
            </w:pPr>
          </w:p>
          <w:p w:rsidR="0073610A" w:rsidRDefault="0073610A" w:rsidP="0073610A">
            <w:pPr>
              <w:pStyle w:val="a0"/>
            </w:pPr>
          </w:p>
          <w:p w:rsidR="0073610A" w:rsidRDefault="0073610A" w:rsidP="0073610A">
            <w:pPr>
              <w:pStyle w:val="a0"/>
            </w:pPr>
          </w:p>
          <w:p w:rsidR="0073610A" w:rsidRDefault="0073610A" w:rsidP="0073610A">
            <w:pPr>
              <w:pStyle w:val="a0"/>
            </w:pPr>
          </w:p>
          <w:p w:rsidR="0073610A" w:rsidRDefault="0073610A" w:rsidP="0073610A">
            <w:pPr>
              <w:pStyle w:val="a0"/>
            </w:pPr>
          </w:p>
          <w:p w:rsidR="0073610A" w:rsidRDefault="0073610A" w:rsidP="0073610A">
            <w:pPr>
              <w:pStyle w:val="a0"/>
            </w:pPr>
          </w:p>
          <w:p w:rsidR="0073610A" w:rsidRPr="0073610A" w:rsidRDefault="0073610A" w:rsidP="0073610A">
            <w:pPr>
              <w:pStyle w:val="a0"/>
            </w:pPr>
            <w:r>
              <w:rPr>
                <w:rFonts w:hint="eastAsia"/>
              </w:rPr>
              <w:t>员工代表</w:t>
            </w:r>
          </w:p>
        </w:tc>
        <w:tc>
          <w:tcPr>
            <w:tcW w:w="2972" w:type="dxa"/>
          </w:tcPr>
          <w:p w:rsidR="002F45D9" w:rsidRPr="0006273D" w:rsidRDefault="002F45D9" w:rsidP="002F45D9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2F45D9" w:rsidRDefault="002F45D9" w:rsidP="002F45D9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对一阶段问题整改情况的确认；事故事件及处理情况，质量、环境安全监测情况、使用情况等</w:t>
            </w:r>
          </w:p>
          <w:p w:rsidR="0073610A" w:rsidRDefault="0073610A" w:rsidP="0073610A">
            <w:pPr>
              <w:pStyle w:val="a0"/>
            </w:pPr>
          </w:p>
          <w:p w:rsidR="0073610A" w:rsidRDefault="0073610A" w:rsidP="0073610A">
            <w:pPr>
              <w:pStyle w:val="a0"/>
            </w:pPr>
          </w:p>
          <w:p w:rsidR="0073610A" w:rsidRDefault="0073610A" w:rsidP="0073610A">
            <w:pPr>
              <w:pStyle w:val="a0"/>
            </w:pPr>
          </w:p>
          <w:p w:rsidR="0073610A" w:rsidRDefault="0073610A" w:rsidP="0073610A">
            <w:pPr>
              <w:pStyle w:val="a0"/>
            </w:pPr>
          </w:p>
          <w:p w:rsidR="0073610A" w:rsidRPr="0073610A" w:rsidRDefault="0073610A" w:rsidP="0073610A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2F45D9" w:rsidRPr="0006273D" w:rsidRDefault="002F45D9" w:rsidP="002F45D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B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审核：</w:t>
            </w:r>
          </w:p>
          <w:p w:rsidR="002F45D9" w:rsidRDefault="002F45D9" w:rsidP="002F45D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06273D">
              <w:rPr>
                <w:rFonts w:ascii="宋体" w:hAnsi="宋体"/>
                <w:sz w:val="21"/>
                <w:szCs w:val="21"/>
              </w:rPr>
              <w:t>5.1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5.2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06273D">
              <w:rPr>
                <w:rFonts w:ascii="宋体" w:hAnsi="宋体"/>
                <w:sz w:val="21"/>
                <w:szCs w:val="21"/>
              </w:rPr>
              <w:t>5.3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06273D">
              <w:rPr>
                <w:rFonts w:ascii="宋体" w:hAnsi="宋体"/>
                <w:sz w:val="21"/>
                <w:szCs w:val="21"/>
              </w:rPr>
              <w:t>6.3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2F45D9" w:rsidRPr="0006273D" w:rsidRDefault="002F45D9" w:rsidP="002F45D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2F45D9" w:rsidRPr="0006273D" w:rsidRDefault="002F45D9" w:rsidP="002F45D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B审核：</w:t>
            </w:r>
          </w:p>
          <w:p w:rsidR="002F45D9" w:rsidRDefault="002F45D9" w:rsidP="002F45D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EMS：4.1,4.2 ,4.3,4.4, 5.1, 5.2, 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.3,6.1 ,6.2,</w:t>
            </w:r>
          </w:p>
          <w:p w:rsidR="002F45D9" w:rsidRPr="0006273D" w:rsidRDefault="002F45D9" w:rsidP="002F45D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2F45D9" w:rsidRPr="0006273D" w:rsidRDefault="002F45D9" w:rsidP="002F45D9">
            <w:pPr>
              <w:pStyle w:val="a0"/>
              <w:rPr>
                <w:rFonts w:ascii="宋体" w:hAnsi="宋体"/>
                <w:b/>
                <w:u w:val="single"/>
              </w:rPr>
            </w:pPr>
            <w:r w:rsidRPr="0006273D">
              <w:rPr>
                <w:rFonts w:ascii="宋体" w:hAnsi="宋体" w:hint="eastAsia"/>
                <w:b/>
                <w:u w:val="single"/>
              </w:rPr>
              <w:t>A审核：</w:t>
            </w:r>
          </w:p>
          <w:p w:rsidR="002F45D9" w:rsidRDefault="002F45D9" w:rsidP="002F45D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  <w:u w:val="single"/>
              </w:rPr>
              <w:t>OHS：4.1, 4.2, 4.3, 4.4, 5.1, 5.2 ,5.3 ,6.1, 6.2, 7.1 ,7.4, 9.3, 10.1,10.3,</w:t>
            </w:r>
          </w:p>
          <w:p w:rsidR="0073610A" w:rsidRDefault="0073610A" w:rsidP="0073610A">
            <w:pPr>
              <w:pStyle w:val="a0"/>
            </w:pPr>
          </w:p>
          <w:p w:rsidR="0073610A" w:rsidRPr="0006273D" w:rsidRDefault="0073610A" w:rsidP="0073610A">
            <w:pPr>
              <w:pStyle w:val="a0"/>
              <w:rPr>
                <w:rFonts w:ascii="宋体" w:hAnsi="宋体"/>
                <w:b/>
                <w:u w:val="single"/>
              </w:rPr>
            </w:pPr>
            <w:r w:rsidRPr="0006273D">
              <w:rPr>
                <w:rFonts w:ascii="宋体" w:hAnsi="宋体" w:hint="eastAsia"/>
                <w:b/>
                <w:u w:val="single"/>
              </w:rPr>
              <w:t>A审核</w:t>
            </w:r>
            <w:r>
              <w:rPr>
                <w:rFonts w:ascii="宋体" w:hAnsi="宋体" w:hint="eastAsia"/>
                <w:b/>
                <w:u w:val="single"/>
              </w:rPr>
              <w:t>员工代表</w:t>
            </w:r>
            <w:r w:rsidRPr="0006273D">
              <w:rPr>
                <w:rFonts w:ascii="宋体" w:hAnsi="宋体" w:hint="eastAsia"/>
                <w:b/>
                <w:u w:val="single"/>
              </w:rPr>
              <w:t>：</w:t>
            </w:r>
          </w:p>
          <w:p w:rsidR="0073610A" w:rsidRDefault="0073610A" w:rsidP="0073610A">
            <w:pPr>
              <w:pStyle w:val="a0"/>
            </w:pPr>
            <w:r w:rsidRPr="0006273D">
              <w:rPr>
                <w:rFonts w:ascii="宋体" w:hAnsi="宋体" w:hint="eastAsia"/>
                <w:b/>
                <w:sz w:val="21"/>
                <w:szCs w:val="21"/>
                <w:u w:val="single"/>
              </w:rPr>
              <w:t>OHS:</w:t>
            </w:r>
            <w:r w:rsidRPr="0006273D"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 w:rsidRPr="0006273D">
              <w:rPr>
                <w:rFonts w:ascii="宋体" w:hAnsi="宋体" w:hint="eastAsia"/>
                <w:b/>
                <w:sz w:val="21"/>
                <w:szCs w:val="21"/>
                <w:u w:val="single"/>
              </w:rPr>
              <w:t>5.4，7.4</w:t>
            </w:r>
          </w:p>
          <w:p w:rsidR="0073610A" w:rsidRPr="0073610A" w:rsidRDefault="0073610A" w:rsidP="0073610A">
            <w:pPr>
              <w:pStyle w:val="a0"/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F45D9" w:rsidRDefault="002F45D9" w:rsidP="002F45D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</w:p>
          <w:p w:rsidR="002F45D9" w:rsidRDefault="002F45D9" w:rsidP="002F45D9">
            <w:pPr>
              <w:pStyle w:val="a0"/>
            </w:pPr>
          </w:p>
          <w:p w:rsidR="002F45D9" w:rsidRPr="002F45D9" w:rsidRDefault="002F45D9" w:rsidP="002F45D9">
            <w:pPr>
              <w:pStyle w:val="a0"/>
            </w:pPr>
            <w:r>
              <w:t>B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实习</w:t>
            </w:r>
            <w:r>
              <w:rPr>
                <w:rFonts w:hint="eastAsia"/>
              </w:rPr>
              <w:t>OHS</w:t>
            </w:r>
          </w:p>
        </w:tc>
      </w:tr>
      <w:tr w:rsidR="004D1A6A" w:rsidRPr="0006273D" w:rsidTr="00E83E5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4D1A6A" w:rsidRPr="0006273D" w:rsidRDefault="004D1A6A" w:rsidP="00E83E5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4D1A6A" w:rsidRPr="0006273D" w:rsidRDefault="004D1A6A" w:rsidP="00E83E5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4D1A6A" w:rsidRPr="0006273D" w:rsidRDefault="004D1A6A" w:rsidP="00E83E5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4D1A6A" w:rsidRPr="0006273D" w:rsidRDefault="004D1A6A" w:rsidP="00E83E5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4D1A6A" w:rsidRPr="0006273D" w:rsidRDefault="004D1A6A" w:rsidP="00E83E5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D1A6A" w:rsidRPr="0006273D" w:rsidTr="002F45D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4D1A6A" w:rsidRPr="0006273D" w:rsidRDefault="004D1A6A" w:rsidP="00E83E5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D1A6A" w:rsidRPr="0006273D" w:rsidRDefault="004D1A6A" w:rsidP="00E83E5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13:00</w:t>
            </w:r>
          </w:p>
        </w:tc>
        <w:tc>
          <w:tcPr>
            <w:tcW w:w="1177" w:type="dxa"/>
            <w:shd w:val="clear" w:color="auto" w:fill="auto"/>
          </w:tcPr>
          <w:p w:rsidR="004D1A6A" w:rsidRPr="0006273D" w:rsidRDefault="00825BE2" w:rsidP="00E83E5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4D1A6A" w:rsidRPr="0006273D" w:rsidRDefault="004D1A6A" w:rsidP="00E83E5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</w:p>
        </w:tc>
        <w:tc>
          <w:tcPr>
            <w:tcW w:w="2842" w:type="dxa"/>
            <w:shd w:val="clear" w:color="auto" w:fill="auto"/>
          </w:tcPr>
          <w:p w:rsidR="004D1A6A" w:rsidRDefault="0034692C" w:rsidP="00E83E5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="004D1A6A" w:rsidRPr="0006273D">
              <w:rPr>
                <w:rFonts w:ascii="宋体" w:hAnsi="宋体" w:cs="Arial" w:hint="eastAsia"/>
                <w:sz w:val="21"/>
                <w:szCs w:val="21"/>
              </w:rPr>
              <w:t>审核：</w:t>
            </w:r>
          </w:p>
          <w:p w:rsidR="004D1A6A" w:rsidRPr="0006273D" w:rsidRDefault="004D1A6A" w:rsidP="00E83E5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QMS: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7.1.2、7.1.6、7.2、7.3、7.5、9.2</w:t>
            </w:r>
            <w:r w:rsidR="00250978" w:rsidRPr="00D41B08">
              <w:rPr>
                <w:rFonts w:ascii="宋体" w:hAnsi="宋体" w:hint="eastAsia"/>
                <w:sz w:val="21"/>
                <w:szCs w:val="21"/>
              </w:rPr>
              <w:t>, 10.2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</w:p>
          <w:p w:rsidR="004D1A6A" w:rsidRDefault="004D1A6A" w:rsidP="00E83E5D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B审核：</w:t>
            </w:r>
          </w:p>
          <w:p w:rsidR="004D1A6A" w:rsidRPr="0006273D" w:rsidRDefault="004D1A6A" w:rsidP="00E83E5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EMS: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7.2、7.3、7.5、9.2</w:t>
            </w:r>
            <w:r w:rsidR="00250978" w:rsidRPr="00D41B08">
              <w:rPr>
                <w:rFonts w:ascii="宋体" w:hAnsi="宋体" w:hint="eastAsia"/>
                <w:sz w:val="21"/>
                <w:szCs w:val="21"/>
              </w:rPr>
              <w:t>, 10.2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</w:p>
          <w:p w:rsidR="004D1A6A" w:rsidRPr="0006273D" w:rsidRDefault="004D1A6A" w:rsidP="00E83E5D">
            <w:pPr>
              <w:pStyle w:val="a0"/>
              <w:rPr>
                <w:rFonts w:ascii="宋体" w:hAnsi="宋体"/>
                <w:b/>
                <w:u w:val="single"/>
              </w:rPr>
            </w:pPr>
            <w:r w:rsidRPr="0006273D">
              <w:rPr>
                <w:rFonts w:ascii="宋体" w:hAnsi="宋体" w:hint="eastAsia"/>
                <w:b/>
                <w:u w:val="single"/>
              </w:rPr>
              <w:t>A</w:t>
            </w:r>
            <w:r w:rsidR="0034692C">
              <w:rPr>
                <w:rFonts w:ascii="宋体" w:hAnsi="宋体" w:hint="eastAsia"/>
                <w:b/>
                <w:u w:val="single"/>
              </w:rPr>
              <w:t xml:space="preserve"> </w:t>
            </w:r>
            <w:r w:rsidRPr="0006273D">
              <w:rPr>
                <w:rFonts w:ascii="宋体" w:hAnsi="宋体" w:hint="eastAsia"/>
                <w:b/>
                <w:u w:val="single"/>
              </w:rPr>
              <w:t>审核：</w:t>
            </w:r>
          </w:p>
          <w:p w:rsidR="004D1A6A" w:rsidRPr="0006273D" w:rsidRDefault="004D1A6A" w:rsidP="00E83E5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pacing w:val="10"/>
                <w:u w:val="single"/>
              </w:rPr>
              <w:t>OHS：7.2、7.3、7.5、9.2</w:t>
            </w:r>
            <w:r w:rsidR="00250978" w:rsidRPr="00250978">
              <w:rPr>
                <w:rFonts w:ascii="宋体" w:hAnsi="宋体" w:hint="eastAsia"/>
                <w:b/>
                <w:bCs/>
                <w:spacing w:val="10"/>
                <w:u w:val="single"/>
              </w:rPr>
              <w:t>, 10.2</w:t>
            </w:r>
            <w:r>
              <w:rPr>
                <w:rFonts w:ascii="宋体" w:hAnsi="宋体" w:hint="eastAsia"/>
                <w:b/>
                <w:bCs/>
                <w:spacing w:val="10"/>
                <w:u w:val="single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D1A6A" w:rsidRDefault="004D1A6A" w:rsidP="00E83E5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</w:p>
          <w:p w:rsidR="002F45D9" w:rsidRDefault="002F45D9" w:rsidP="002F45D9">
            <w:pPr>
              <w:pStyle w:val="a0"/>
            </w:pPr>
          </w:p>
          <w:p w:rsidR="002F45D9" w:rsidRPr="002F45D9" w:rsidRDefault="002F45D9" w:rsidP="002F45D9">
            <w:pPr>
              <w:pStyle w:val="a0"/>
            </w:pPr>
            <w:r>
              <w:t>B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实习</w:t>
            </w:r>
            <w:r>
              <w:rPr>
                <w:rFonts w:hint="eastAsia"/>
              </w:rPr>
              <w:t>OHS</w:t>
            </w:r>
          </w:p>
        </w:tc>
      </w:tr>
      <w:tr w:rsidR="002F45D9" w:rsidRPr="0006273D" w:rsidTr="002F45D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2F45D9" w:rsidRPr="0006273D" w:rsidRDefault="002F45D9" w:rsidP="002F45D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F45D9" w:rsidRPr="0006273D" w:rsidRDefault="002F45D9" w:rsidP="002F45D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15:00</w:t>
            </w:r>
          </w:p>
        </w:tc>
        <w:tc>
          <w:tcPr>
            <w:tcW w:w="1177" w:type="dxa"/>
          </w:tcPr>
          <w:p w:rsidR="002F45D9" w:rsidRPr="0006273D" w:rsidRDefault="002F45D9" w:rsidP="002F45D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</w:tcPr>
          <w:p w:rsidR="002F45D9" w:rsidRPr="00D41B08" w:rsidRDefault="002F45D9" w:rsidP="002F45D9">
            <w:pPr>
              <w:pStyle w:val="Body9pt"/>
              <w:spacing w:after="0"/>
              <w:rPr>
                <w:rFonts w:ascii="宋体" w:eastAsia="宋体" w:hAnsi="宋体"/>
                <w:bCs/>
                <w:sz w:val="21"/>
                <w:szCs w:val="21"/>
              </w:rPr>
            </w:pPr>
            <w:r w:rsidRPr="00D41B08">
              <w:rPr>
                <w:rFonts w:ascii="宋体" w:eastAsia="宋体" w:hAnsi="宋体" w:hint="eastAsia"/>
                <w:sz w:val="21"/>
                <w:szCs w:val="21"/>
              </w:rPr>
              <w:t>基础设施和特种设备管理、公用工程管理，</w:t>
            </w:r>
            <w:r w:rsidRPr="00D41B08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D41B0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2F45D9" w:rsidRPr="00D41B08" w:rsidRDefault="00026B0C" w:rsidP="002F45D9">
            <w:pPr>
              <w:rPr>
                <w:rFonts w:ascii="宋体" w:hAnsi="宋体" w:cs="Arial"/>
                <w:sz w:val="21"/>
                <w:szCs w:val="21"/>
              </w:rPr>
            </w:pPr>
            <w:r w:rsidRPr="00D41B08"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2F45D9" w:rsidRPr="00D41B08">
              <w:rPr>
                <w:rFonts w:ascii="宋体" w:hAnsi="宋体" w:cs="Arial" w:hint="eastAsia"/>
                <w:sz w:val="21"/>
                <w:szCs w:val="21"/>
              </w:rPr>
              <w:t>审核：</w:t>
            </w:r>
          </w:p>
          <w:p w:rsidR="002F45D9" w:rsidRPr="00D41B08" w:rsidRDefault="002F45D9" w:rsidP="002F45D9">
            <w:pPr>
              <w:rPr>
                <w:rFonts w:ascii="宋体" w:hAnsi="宋体"/>
                <w:sz w:val="21"/>
                <w:szCs w:val="21"/>
              </w:rPr>
            </w:pPr>
            <w:r w:rsidRPr="00D41B08">
              <w:rPr>
                <w:rFonts w:ascii="宋体" w:hAnsi="宋体" w:hint="eastAsia"/>
                <w:sz w:val="21"/>
                <w:szCs w:val="21"/>
              </w:rPr>
              <w:t>QMS：7.1.3,7.1.4</w:t>
            </w:r>
          </w:p>
          <w:p w:rsidR="002F45D9" w:rsidRPr="00D41B08" w:rsidRDefault="002F45D9" w:rsidP="002F45D9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41B08"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  <w:t>EMS: 6.1.2,8.1, 8.2,</w:t>
            </w:r>
            <w:r w:rsidRPr="00D41B08">
              <w:rPr>
                <w:rFonts w:ascii="宋体" w:eastAsia="宋体" w:hAnsi="宋体"/>
                <w:sz w:val="21"/>
                <w:szCs w:val="21"/>
                <w:lang w:val="en-US"/>
              </w:rPr>
              <w:t xml:space="preserve"> </w:t>
            </w:r>
          </w:p>
          <w:p w:rsidR="002F45D9" w:rsidRPr="00D41B08" w:rsidRDefault="002F45D9" w:rsidP="002F45D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41B08">
              <w:rPr>
                <w:rFonts w:ascii="宋体" w:hAnsi="宋体"/>
                <w:sz w:val="21"/>
                <w:szCs w:val="21"/>
              </w:rPr>
              <w:t xml:space="preserve">OHS: </w:t>
            </w:r>
            <w:r w:rsidRPr="00D41B08">
              <w:rPr>
                <w:rFonts w:ascii="宋体" w:hAnsi="宋体" w:cs="Arial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F45D9" w:rsidRPr="002F45D9" w:rsidRDefault="002F45D9" w:rsidP="00026B0C">
            <w:pPr>
              <w:snapToGrid w:val="0"/>
              <w:spacing w:line="320" w:lineRule="exact"/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026B0C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2719A8" w:rsidRPr="0006273D" w:rsidTr="002F45D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2719A8" w:rsidRPr="0006273D" w:rsidRDefault="002719A8" w:rsidP="002719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719A8" w:rsidRPr="0006273D" w:rsidRDefault="002719A8" w:rsidP="002719A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15:30</w:t>
            </w:r>
          </w:p>
        </w:tc>
        <w:tc>
          <w:tcPr>
            <w:tcW w:w="1177" w:type="dxa"/>
          </w:tcPr>
          <w:p w:rsidR="002719A8" w:rsidRPr="0006273D" w:rsidRDefault="002719A8" w:rsidP="002719A8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</w:tcPr>
          <w:p w:rsidR="002719A8" w:rsidRPr="00D41B08" w:rsidRDefault="002719A8" w:rsidP="00D41B0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D41B08">
              <w:rPr>
                <w:rFonts w:ascii="宋体" w:eastAsia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环境因素识别和危险源辨识和评价，环境和职业健康安全运行控制，应急准备和响应，合规义务，合规性评价，目标指标和管理方案,财务支出,质量问题与环境/安全事故及处理</w:t>
            </w:r>
          </w:p>
        </w:tc>
        <w:tc>
          <w:tcPr>
            <w:tcW w:w="2842" w:type="dxa"/>
          </w:tcPr>
          <w:p w:rsidR="002719A8" w:rsidRPr="00D41B08" w:rsidRDefault="002719A8" w:rsidP="00D41B0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D41B08">
              <w:rPr>
                <w:rFonts w:ascii="宋体" w:eastAsia="宋体" w:hAnsi="宋体" w:hint="eastAsia"/>
                <w:sz w:val="21"/>
                <w:szCs w:val="21"/>
              </w:rPr>
              <w:t>A审核：</w:t>
            </w:r>
          </w:p>
          <w:p w:rsidR="002719A8" w:rsidRPr="00D41B08" w:rsidRDefault="002719A8" w:rsidP="00D41B0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D41B08">
              <w:rPr>
                <w:rFonts w:ascii="宋体" w:eastAsia="宋体" w:hAnsi="宋体" w:hint="eastAsia"/>
                <w:sz w:val="21"/>
                <w:szCs w:val="21"/>
              </w:rPr>
              <w:t>EMS: 6.1.2,6.1.3,6.1.4,6.2,8.1, 8.2,9.1.1, 9.1.2,</w:t>
            </w:r>
          </w:p>
          <w:p w:rsidR="002719A8" w:rsidRPr="00D41B08" w:rsidRDefault="002719A8" w:rsidP="00D41B0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D41B08">
              <w:rPr>
                <w:rFonts w:ascii="宋体" w:eastAsia="宋体" w:hAnsi="宋体" w:hint="eastAsia"/>
                <w:sz w:val="21"/>
                <w:szCs w:val="21"/>
              </w:rPr>
              <w:t>OHS:</w:t>
            </w:r>
            <w:r w:rsidRPr="00D41B08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D41B08">
              <w:rPr>
                <w:rFonts w:ascii="宋体" w:eastAsia="宋体" w:hAnsi="宋体" w:hint="eastAsia"/>
                <w:sz w:val="21"/>
                <w:szCs w:val="21"/>
              </w:rPr>
              <w:t>6.1.2,6.1.3,6.1.4,6.2,</w:t>
            </w:r>
          </w:p>
          <w:p w:rsidR="002719A8" w:rsidRPr="00D41B08" w:rsidRDefault="002719A8" w:rsidP="00250978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D41B08">
              <w:rPr>
                <w:rFonts w:ascii="宋体" w:eastAsia="宋体" w:hAnsi="宋体" w:hint="eastAsia"/>
                <w:sz w:val="21"/>
                <w:szCs w:val="21"/>
              </w:rPr>
              <w:t>8.1,8.2,9.1.1,9.1.2</w:t>
            </w:r>
            <w:r w:rsidR="0025097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719A8" w:rsidRPr="002F45D9" w:rsidRDefault="002719A8" w:rsidP="002719A8">
            <w:pPr>
              <w:snapToGrid w:val="0"/>
              <w:spacing w:line="320" w:lineRule="exact"/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2719A8" w:rsidRPr="002F45D9" w:rsidRDefault="002719A8" w:rsidP="002719A8">
            <w:pPr>
              <w:pStyle w:val="a0"/>
            </w:pPr>
          </w:p>
        </w:tc>
      </w:tr>
      <w:tr w:rsidR="002719A8" w:rsidRPr="0006273D" w:rsidTr="002F45D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2719A8" w:rsidRPr="0006273D" w:rsidRDefault="002719A8" w:rsidP="002719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2719A8" w:rsidRPr="0006273D" w:rsidRDefault="002719A8" w:rsidP="002719A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15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2719A8" w:rsidRPr="0006273D" w:rsidRDefault="002719A8" w:rsidP="002719A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</w:tcPr>
          <w:p w:rsidR="002719A8" w:rsidRPr="0006273D" w:rsidRDefault="002719A8" w:rsidP="002719A8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</w:p>
          <w:p w:rsidR="002719A8" w:rsidRPr="0006273D" w:rsidRDefault="002719A8" w:rsidP="002719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</w:tc>
        <w:tc>
          <w:tcPr>
            <w:tcW w:w="2842" w:type="dxa"/>
          </w:tcPr>
          <w:p w:rsidR="002719A8" w:rsidRPr="0006273D" w:rsidRDefault="002719A8" w:rsidP="002719A8">
            <w:pPr>
              <w:spacing w:line="300" w:lineRule="exact"/>
              <w:rPr>
                <w:rFonts w:ascii="宋体" w:hAnsi="宋体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B审核：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QMS：8.4、8.5.3、8.5.5、 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、9.1.2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2719A8" w:rsidRPr="0006273D" w:rsidRDefault="002719A8" w:rsidP="002719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B </w:t>
            </w:r>
          </w:p>
        </w:tc>
      </w:tr>
      <w:tr w:rsidR="002719A8" w:rsidRPr="0006273D" w:rsidTr="00E83E5D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2719A8" w:rsidRPr="0006273D" w:rsidRDefault="002719A8" w:rsidP="002719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2719A8" w:rsidRPr="0006273D" w:rsidRDefault="002719A8" w:rsidP="002719A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2719A8" w:rsidRPr="0006273D" w:rsidRDefault="002719A8" w:rsidP="002719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2719A8" w:rsidRPr="0006273D" w:rsidRDefault="002719A8" w:rsidP="002719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第一天结束（8h）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2719A8" w:rsidRPr="0006273D" w:rsidRDefault="002719A8" w:rsidP="002719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2719A8" w:rsidRPr="0006273D" w:rsidTr="002F45D9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2719A8" w:rsidRPr="0006273D" w:rsidRDefault="002719A8" w:rsidP="002719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2021.8.1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213" w:type="dxa"/>
            <w:shd w:val="clear" w:color="auto" w:fill="auto"/>
          </w:tcPr>
          <w:p w:rsidR="002719A8" w:rsidRPr="0006273D" w:rsidRDefault="002719A8" w:rsidP="002719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08:00</w:t>
            </w:r>
          </w:p>
        </w:tc>
        <w:tc>
          <w:tcPr>
            <w:tcW w:w="1177" w:type="dxa"/>
            <w:shd w:val="clear" w:color="auto" w:fill="auto"/>
          </w:tcPr>
          <w:p w:rsidR="002719A8" w:rsidRPr="0006273D" w:rsidRDefault="002719A8" w:rsidP="002719A8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2719A8" w:rsidRPr="0006273D" w:rsidRDefault="002719A8" w:rsidP="002719A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继续昨天审核</w:t>
            </w:r>
          </w:p>
        </w:tc>
        <w:tc>
          <w:tcPr>
            <w:tcW w:w="2842" w:type="dxa"/>
            <w:shd w:val="clear" w:color="auto" w:fill="auto"/>
          </w:tcPr>
          <w:p w:rsidR="002719A8" w:rsidRPr="0006273D" w:rsidRDefault="002719A8" w:rsidP="002719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719A8" w:rsidRPr="002F45D9" w:rsidRDefault="002719A8" w:rsidP="002719A8">
            <w:pPr>
              <w:pStyle w:val="a0"/>
            </w:pPr>
            <w:r>
              <w:t>A</w:t>
            </w:r>
          </w:p>
        </w:tc>
      </w:tr>
      <w:tr w:rsidR="002719A8" w:rsidRPr="0006273D" w:rsidTr="002F45D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719A8" w:rsidRPr="0006273D" w:rsidRDefault="002719A8" w:rsidP="002719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2719A8" w:rsidRPr="0006273D" w:rsidRDefault="002719A8" w:rsidP="002719A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08:00</w:t>
            </w:r>
          </w:p>
        </w:tc>
        <w:tc>
          <w:tcPr>
            <w:tcW w:w="1177" w:type="dxa"/>
            <w:shd w:val="clear" w:color="auto" w:fill="auto"/>
          </w:tcPr>
          <w:p w:rsidR="002719A8" w:rsidRPr="0006273D" w:rsidRDefault="002719A8" w:rsidP="002719A8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2972" w:type="dxa"/>
            <w:shd w:val="clear" w:color="auto" w:fill="auto"/>
          </w:tcPr>
          <w:p w:rsidR="002719A8" w:rsidRPr="0006273D" w:rsidRDefault="002719A8" w:rsidP="002719A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继续昨天审核</w:t>
            </w:r>
          </w:p>
        </w:tc>
        <w:tc>
          <w:tcPr>
            <w:tcW w:w="2842" w:type="dxa"/>
            <w:shd w:val="clear" w:color="auto" w:fill="auto"/>
          </w:tcPr>
          <w:p w:rsidR="002719A8" w:rsidRPr="0006273D" w:rsidRDefault="002719A8" w:rsidP="002719A8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2719A8" w:rsidRPr="002F45D9" w:rsidRDefault="002719A8" w:rsidP="002719A8">
            <w:pPr>
              <w:pStyle w:val="a0"/>
            </w:pPr>
            <w:r>
              <w:rPr>
                <w:rFonts w:hint="eastAsia"/>
              </w:rPr>
              <w:t>B</w:t>
            </w:r>
          </w:p>
        </w:tc>
      </w:tr>
      <w:tr w:rsidR="005C1B70" w:rsidRPr="0006273D" w:rsidTr="002F45D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C1B70" w:rsidRPr="0006273D" w:rsidRDefault="005C1B70" w:rsidP="005C1B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5C1B70" w:rsidRPr="0006273D" w:rsidRDefault="005C1B70" w:rsidP="005C1B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77" w:type="dxa"/>
            <w:shd w:val="clear" w:color="auto" w:fill="auto"/>
          </w:tcPr>
          <w:p w:rsidR="005C1B70" w:rsidRPr="0006273D" w:rsidRDefault="005C1B70" w:rsidP="005C1B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  <w:shd w:val="clear" w:color="auto" w:fill="auto"/>
          </w:tcPr>
          <w:p w:rsidR="005C1B70" w:rsidRPr="00D41B08" w:rsidRDefault="005C1B70" w:rsidP="005C1B7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D41B08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不适用确认</w:t>
            </w:r>
            <w:r w:rsidRPr="00D41B08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，产品和服务的提供，产品标识和防护，仓储管控</w:t>
            </w:r>
            <w:r w:rsidRPr="00D41B0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D41B08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D41B0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D41B08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D41B0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5C1B70" w:rsidRPr="00D41B08" w:rsidRDefault="005C1B70" w:rsidP="005C1B70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D41B0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B</w:t>
            </w:r>
            <w:r w:rsidRPr="00D41B08">
              <w:rPr>
                <w:rFonts w:ascii="宋体" w:eastAsia="宋体" w:hAnsi="宋体" w:cs="宋体" w:hint="eastAsia"/>
                <w:sz w:val="21"/>
                <w:szCs w:val="21"/>
              </w:rPr>
              <w:t>审核：</w:t>
            </w:r>
          </w:p>
          <w:p w:rsidR="005C1B70" w:rsidRPr="00D41B08" w:rsidRDefault="005C1B70" w:rsidP="005C1B7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41B0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D41B08">
              <w:rPr>
                <w:rFonts w:ascii="宋体" w:eastAsia="宋体" w:hAnsi="宋体"/>
                <w:sz w:val="21"/>
                <w:szCs w:val="21"/>
              </w:rPr>
              <w:t>MS:</w:t>
            </w:r>
            <w:r w:rsidRPr="00D41B0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D41B0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D41B0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D41B0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D41B08">
              <w:rPr>
                <w:rFonts w:ascii="宋体" w:eastAsia="宋体" w:hAnsi="宋体" w:hint="eastAsia"/>
                <w:sz w:val="21"/>
                <w:szCs w:val="21"/>
              </w:rPr>
              <w:t>8.5</w:t>
            </w:r>
            <w:r w:rsidRPr="00D41B0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D41B0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D41B0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D41B0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D41B0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D41B0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D41B0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5C1B70" w:rsidRPr="00D41B08" w:rsidRDefault="005C1B70" w:rsidP="005C1B70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D41B0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A</w:t>
            </w:r>
            <w:r w:rsidRPr="00D41B08">
              <w:rPr>
                <w:rFonts w:ascii="宋体" w:eastAsia="宋体" w:hAnsi="宋体" w:cs="宋体" w:hint="eastAsia"/>
                <w:sz w:val="21"/>
                <w:szCs w:val="21"/>
              </w:rPr>
              <w:t>审核：</w:t>
            </w:r>
          </w:p>
          <w:p w:rsidR="005C1B70" w:rsidRPr="00D41B08" w:rsidRDefault="005C1B70" w:rsidP="005C1B7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41B0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 6.1.2,8.1, 8.2,</w:t>
            </w:r>
            <w:r w:rsidRPr="00D41B0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5C1B70" w:rsidRPr="00D41B08" w:rsidRDefault="005C1B70" w:rsidP="005C1B7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41B0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D41B0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D41B0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C1B70" w:rsidRDefault="005C1B70" w:rsidP="005C1B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</w:p>
          <w:p w:rsidR="005C1B70" w:rsidRDefault="005C1B70" w:rsidP="005C1B70">
            <w:pPr>
              <w:pStyle w:val="a0"/>
            </w:pPr>
          </w:p>
          <w:p w:rsidR="005C1B70" w:rsidRPr="002F45D9" w:rsidRDefault="005C1B70" w:rsidP="005C1B70">
            <w:pPr>
              <w:pStyle w:val="a0"/>
            </w:pPr>
            <w:r>
              <w:t>B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实习</w:t>
            </w:r>
            <w:r>
              <w:rPr>
                <w:rFonts w:hint="eastAsia"/>
              </w:rPr>
              <w:t>OHS</w:t>
            </w:r>
          </w:p>
        </w:tc>
      </w:tr>
      <w:tr w:rsidR="005C1B70" w:rsidRPr="0006273D" w:rsidTr="002F45D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5C1B70" w:rsidRPr="0006273D" w:rsidRDefault="005C1B70" w:rsidP="005C1B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5C1B70" w:rsidRPr="0006273D" w:rsidRDefault="005C1B70" w:rsidP="005C1B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5C1B70" w:rsidRPr="0006273D" w:rsidRDefault="005C1B70" w:rsidP="005C1B7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5C1B70" w:rsidRPr="0006273D" w:rsidRDefault="005C1B70" w:rsidP="005C1B7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5C1B70" w:rsidRPr="0006273D" w:rsidRDefault="005C1B70" w:rsidP="005C1B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</w:p>
        </w:tc>
      </w:tr>
      <w:tr w:rsidR="005C1B70" w:rsidRPr="0006273D" w:rsidTr="002F45D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C1B70" w:rsidRPr="0006273D" w:rsidRDefault="005C1B70" w:rsidP="005C1B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5C1B70" w:rsidRPr="0006273D" w:rsidRDefault="005C1B70" w:rsidP="005C1B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</w:t>
            </w:r>
          </w:p>
        </w:tc>
        <w:tc>
          <w:tcPr>
            <w:tcW w:w="1177" w:type="dxa"/>
            <w:shd w:val="clear" w:color="auto" w:fill="auto"/>
          </w:tcPr>
          <w:p w:rsidR="005C1B70" w:rsidRPr="0006273D" w:rsidRDefault="005C1B70" w:rsidP="005C1B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2972" w:type="dxa"/>
            <w:shd w:val="clear" w:color="auto" w:fill="auto"/>
          </w:tcPr>
          <w:p w:rsidR="005C1B70" w:rsidRPr="0006273D" w:rsidRDefault="005C1B70" w:rsidP="005C1B7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上午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审核</w:t>
            </w:r>
          </w:p>
        </w:tc>
        <w:tc>
          <w:tcPr>
            <w:tcW w:w="2842" w:type="dxa"/>
            <w:shd w:val="clear" w:color="auto" w:fill="auto"/>
          </w:tcPr>
          <w:p w:rsidR="005C1B70" w:rsidRPr="0006273D" w:rsidRDefault="005C1B70" w:rsidP="005C1B7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C1B70" w:rsidRPr="0006273D" w:rsidRDefault="005C1B70" w:rsidP="005C1B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</w:p>
        </w:tc>
      </w:tr>
      <w:tr w:rsidR="005C1B70" w:rsidRPr="0006273D" w:rsidTr="002F45D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C1B70" w:rsidRPr="0006273D" w:rsidRDefault="005C1B70" w:rsidP="005C1B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5C1B70" w:rsidRPr="0006273D" w:rsidRDefault="005C1B70" w:rsidP="005C1B7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16:00</w:t>
            </w:r>
          </w:p>
        </w:tc>
        <w:tc>
          <w:tcPr>
            <w:tcW w:w="1177" w:type="dxa"/>
            <w:shd w:val="clear" w:color="auto" w:fill="auto"/>
          </w:tcPr>
          <w:p w:rsidR="005C1B70" w:rsidRPr="0006273D" w:rsidRDefault="005C1B70" w:rsidP="005C1B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5C1B70" w:rsidRPr="0006273D" w:rsidRDefault="005C1B70" w:rsidP="005C1B7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5C1B70" w:rsidRPr="0006273D" w:rsidRDefault="005C1B70" w:rsidP="005C1B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5C1B70" w:rsidRPr="0006273D" w:rsidTr="002F45D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5C1B70" w:rsidRPr="0006273D" w:rsidRDefault="005C1B70" w:rsidP="005C1B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5C1B70" w:rsidRPr="0006273D" w:rsidRDefault="005C1B70" w:rsidP="005C1B7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16:30</w:t>
            </w:r>
          </w:p>
        </w:tc>
        <w:tc>
          <w:tcPr>
            <w:tcW w:w="1177" w:type="dxa"/>
          </w:tcPr>
          <w:p w:rsidR="005C1B70" w:rsidRPr="0006273D" w:rsidRDefault="005C1B70" w:rsidP="005C1B7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5C1B70" w:rsidRPr="0006273D" w:rsidRDefault="005C1B70" w:rsidP="005C1B7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5C1B70" w:rsidRPr="0006273D" w:rsidRDefault="005C1B70" w:rsidP="005C1B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5C1B70" w:rsidRPr="0006273D" w:rsidTr="002F45D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5C1B70" w:rsidRPr="0006273D" w:rsidRDefault="005C1B70" w:rsidP="005C1B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5C1B70" w:rsidRPr="0006273D" w:rsidRDefault="005C1B70" w:rsidP="005C1B70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17:00</w:t>
            </w:r>
          </w:p>
        </w:tc>
        <w:tc>
          <w:tcPr>
            <w:tcW w:w="1177" w:type="dxa"/>
          </w:tcPr>
          <w:p w:rsidR="005C1B70" w:rsidRPr="0006273D" w:rsidRDefault="005C1B70" w:rsidP="005C1B7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5C1B70" w:rsidRPr="0006273D" w:rsidRDefault="005C1B70" w:rsidP="005C1B7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06273D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5C1B70" w:rsidRPr="0006273D" w:rsidRDefault="005C1B70" w:rsidP="005C1B7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4D1A6A" w:rsidRDefault="004D1A6A" w:rsidP="004D1A6A"/>
    <w:p w:rsidR="004D1A6A" w:rsidRDefault="004D1A6A" w:rsidP="004D1A6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4D1A6A" w:rsidRDefault="004D1A6A" w:rsidP="004D1A6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4D1A6A" w:rsidRDefault="004D1A6A" w:rsidP="004D1A6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4D1A6A" w:rsidRDefault="004D1A6A" w:rsidP="004D1A6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4D1A6A" w:rsidRDefault="004D1A6A" w:rsidP="004D1A6A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4D1A6A" w:rsidRDefault="004D1A6A" w:rsidP="004D1A6A"/>
    <w:p w:rsidR="004D1A6A" w:rsidRDefault="004D1A6A" w:rsidP="004D1A6A"/>
    <w:p w:rsidR="004D1A6A" w:rsidRPr="004D1A6A" w:rsidRDefault="004D1A6A" w:rsidP="004D1A6A">
      <w:pPr>
        <w:pStyle w:val="a0"/>
      </w:pPr>
    </w:p>
    <w:p w:rsidR="004D1A6A" w:rsidRPr="004D1A6A" w:rsidRDefault="004D1A6A" w:rsidP="004D1A6A">
      <w:pPr>
        <w:pStyle w:val="a0"/>
      </w:pPr>
    </w:p>
    <w:sectPr w:rsidR="004D1A6A" w:rsidRPr="004D1A6A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475" w:rsidRDefault="00CF0475">
      <w:r>
        <w:separator/>
      </w:r>
    </w:p>
  </w:endnote>
  <w:endnote w:type="continuationSeparator" w:id="0">
    <w:p w:rsidR="00CF0475" w:rsidRDefault="00CF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475" w:rsidRDefault="00CF0475">
      <w:r>
        <w:separator/>
      </w:r>
    </w:p>
  </w:footnote>
  <w:footnote w:type="continuationSeparator" w:id="0">
    <w:p w:rsidR="00CF0475" w:rsidRDefault="00CF0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CF0475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:rsidR="00D15A0B" w:rsidRDefault="005565C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565C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65CA">
      <w:rPr>
        <w:rStyle w:val="CharChar1"/>
        <w:rFonts w:hint="default"/>
      </w:rPr>
      <w:t>北京国标联合认证有限公司</w:t>
    </w:r>
    <w:r w:rsidR="005565CA">
      <w:rPr>
        <w:rStyle w:val="CharChar1"/>
        <w:rFonts w:hint="default"/>
      </w:rPr>
      <w:tab/>
    </w:r>
    <w:r w:rsidR="005565CA">
      <w:rPr>
        <w:rStyle w:val="CharChar1"/>
        <w:rFonts w:hint="default"/>
      </w:rPr>
      <w:tab/>
    </w:r>
  </w:p>
  <w:p w:rsidR="00D15A0B" w:rsidRDefault="005565CA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2F4E"/>
    <w:rsid w:val="00026B0C"/>
    <w:rsid w:val="00250470"/>
    <w:rsid w:val="00250978"/>
    <w:rsid w:val="002719A8"/>
    <w:rsid w:val="002F45D9"/>
    <w:rsid w:val="00311F49"/>
    <w:rsid w:val="003175C3"/>
    <w:rsid w:val="0034692C"/>
    <w:rsid w:val="0049583E"/>
    <w:rsid w:val="004A76D0"/>
    <w:rsid w:val="004D1A6A"/>
    <w:rsid w:val="005565CA"/>
    <w:rsid w:val="005C1B70"/>
    <w:rsid w:val="00634713"/>
    <w:rsid w:val="0073610A"/>
    <w:rsid w:val="0074761D"/>
    <w:rsid w:val="00774779"/>
    <w:rsid w:val="007B2F4E"/>
    <w:rsid w:val="00825BE2"/>
    <w:rsid w:val="00CF0475"/>
    <w:rsid w:val="00D41B08"/>
    <w:rsid w:val="00EA0547"/>
    <w:rsid w:val="00FE7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578</Words>
  <Characters>3296</Characters>
  <Application>Microsoft Office Word</Application>
  <DocSecurity>0</DocSecurity>
  <Lines>27</Lines>
  <Paragraphs>7</Paragraphs>
  <ScaleCrop>false</ScaleCrop>
  <Company>微软中国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141</cp:revision>
  <cp:lastPrinted>2021-08-21T15:50:00Z</cp:lastPrinted>
  <dcterms:created xsi:type="dcterms:W3CDTF">2015-06-17T14:31:00Z</dcterms:created>
  <dcterms:modified xsi:type="dcterms:W3CDTF">2021-08-21T15:50:00Z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